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68B8" w14:textId="0DD6D00B" w:rsidR="003B1BA5" w:rsidRDefault="00A3207A" w:rsidP="001A791B">
      <w:pPr>
        <w:jc w:val="center"/>
      </w:pPr>
      <w:r w:rsidRPr="00A3207A">
        <w:rPr>
          <w:noProof/>
        </w:rPr>
        <w:drawing>
          <wp:inline distT="0" distB="0" distL="0" distR="0" wp14:anchorId="143C1578" wp14:editId="60106379">
            <wp:extent cx="6023428" cy="1133006"/>
            <wp:effectExtent l="0" t="0" r="0" b="0"/>
            <wp:docPr id="5" name="Picture 4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58A1AFB-A5BF-49C4-BE1C-43978AE8A2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58A1AFB-A5BF-49C4-BE1C-43978AE8A2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1" r="2238" b="20113"/>
                    <a:stretch/>
                  </pic:blipFill>
                  <pic:spPr>
                    <a:xfrm>
                      <a:off x="0" y="0"/>
                      <a:ext cx="6023428" cy="113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78835" w14:textId="77777777" w:rsidR="00403410" w:rsidRDefault="00A3207A" w:rsidP="00EF000A">
      <w:pPr>
        <w:jc w:val="center"/>
        <w:rPr>
          <w:sz w:val="48"/>
          <w:szCs w:val="48"/>
        </w:rPr>
      </w:pPr>
      <w:r w:rsidRPr="00A3207A">
        <w:rPr>
          <w:sz w:val="48"/>
          <w:szCs w:val="48"/>
        </w:rPr>
        <w:t>Referral form</w:t>
      </w:r>
      <w:r w:rsidR="0070637E">
        <w:rPr>
          <w:sz w:val="48"/>
          <w:szCs w:val="48"/>
        </w:rPr>
        <w:t xml:space="preserve"> for ND:</w:t>
      </w:r>
      <w:r w:rsidR="00F2305B">
        <w:rPr>
          <w:sz w:val="48"/>
          <w:szCs w:val="48"/>
        </w:rPr>
        <w:t>w</w:t>
      </w:r>
      <w:r w:rsidR="0070637E">
        <w:rPr>
          <w:sz w:val="48"/>
          <w:szCs w:val="48"/>
        </w:rPr>
        <w:t xml:space="preserve">ell </w:t>
      </w:r>
      <w:r w:rsidR="003F029A">
        <w:rPr>
          <w:sz w:val="48"/>
          <w:szCs w:val="48"/>
        </w:rPr>
        <w:t>Parent/Carer</w:t>
      </w:r>
    </w:p>
    <w:p w14:paraId="04F7DE50" w14:textId="0A5A2419" w:rsidR="00A3207A" w:rsidRPr="00A3207A" w:rsidRDefault="003F029A" w:rsidP="00EF000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info sessions</w:t>
      </w:r>
      <w:r w:rsidR="00727593">
        <w:rPr>
          <w:sz w:val="48"/>
          <w:szCs w:val="48"/>
        </w:rPr>
        <w:t xml:space="preserve"> with Tailor Ed</w:t>
      </w:r>
    </w:p>
    <w:p w14:paraId="1333949C" w14:textId="6EAAF578" w:rsidR="00B5775B" w:rsidRDefault="003F029A" w:rsidP="00A3207A">
      <w:pPr>
        <w:spacing w:after="120"/>
        <w:jc w:val="both"/>
        <w:rPr>
          <w:b/>
        </w:rPr>
      </w:pPr>
      <w:r>
        <w:rPr>
          <w:b/>
        </w:rPr>
        <w:t>These online sessions are for parents and carers of autistic children and young people.</w:t>
      </w:r>
    </w:p>
    <w:p w14:paraId="25A243BE" w14:textId="40CD1725" w:rsidR="00EC5E0A" w:rsidRDefault="00EC5E0A" w:rsidP="00EC5E0A">
      <w:pPr>
        <w:spacing w:after="120"/>
        <w:jc w:val="both"/>
        <w:rPr>
          <w:b/>
        </w:rPr>
      </w:pPr>
      <w:r>
        <w:rPr>
          <w:b/>
        </w:rPr>
        <w:t>We accept referrals directly from parents</w:t>
      </w:r>
      <w:r w:rsidR="003F029A">
        <w:rPr>
          <w:b/>
        </w:rPr>
        <w:t xml:space="preserve"> and carers</w:t>
      </w:r>
      <w:r>
        <w:rPr>
          <w:b/>
        </w:rPr>
        <w:t xml:space="preserve"> or professionals.</w:t>
      </w:r>
    </w:p>
    <w:p w14:paraId="72949CBC" w14:textId="4022DD77" w:rsidR="00A3207A" w:rsidRDefault="00A3207A" w:rsidP="00A3207A">
      <w:pPr>
        <w:spacing w:after="120"/>
        <w:jc w:val="both"/>
        <w:rPr>
          <w:b/>
        </w:rPr>
      </w:pPr>
      <w:r>
        <w:rPr>
          <w:b/>
        </w:rPr>
        <w:t>Please complete</w:t>
      </w:r>
      <w:r w:rsidRPr="007A2C56">
        <w:rPr>
          <w:b/>
        </w:rPr>
        <w:t xml:space="preserve"> this form </w:t>
      </w:r>
      <w:r w:rsidR="00D15374">
        <w:rPr>
          <w:b/>
        </w:rPr>
        <w:t xml:space="preserve">and return it to us at </w:t>
      </w:r>
      <w:hyperlink r:id="rId8" w:history="1">
        <w:r w:rsidR="00F235A0" w:rsidRPr="001850BB">
          <w:rPr>
            <w:rStyle w:val="Hyperlink"/>
            <w:b/>
          </w:rPr>
          <w:t>NDwell@tailoredfoundation.co.uk</w:t>
        </w:r>
      </w:hyperlink>
      <w:r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7958"/>
      </w:tblGrid>
      <w:tr w:rsidR="00104D17" w14:paraId="53E7DE64" w14:textId="77777777" w:rsidTr="00A03B3C">
        <w:tc>
          <w:tcPr>
            <w:tcW w:w="10485" w:type="dxa"/>
            <w:gridSpan w:val="2"/>
          </w:tcPr>
          <w:p w14:paraId="4E0C06A5" w14:textId="6E97414B" w:rsidR="00104D17" w:rsidRDefault="00104D17" w:rsidP="00457CBB">
            <w:pPr>
              <w:spacing w:after="120"/>
            </w:pPr>
            <w:r w:rsidRPr="00DA11A0">
              <w:rPr>
                <w:b/>
              </w:rPr>
              <w:t xml:space="preserve">About </w:t>
            </w:r>
            <w:r w:rsidR="00D15374">
              <w:rPr>
                <w:b/>
              </w:rPr>
              <w:t>you and your child</w:t>
            </w:r>
          </w:p>
        </w:tc>
      </w:tr>
      <w:tr w:rsidR="00104D17" w14:paraId="29602042" w14:textId="77777777" w:rsidTr="00A03B3C">
        <w:trPr>
          <w:trHeight w:val="408"/>
        </w:trPr>
        <w:tc>
          <w:tcPr>
            <w:tcW w:w="2527" w:type="dxa"/>
          </w:tcPr>
          <w:p w14:paraId="014B792D" w14:textId="7338252F" w:rsidR="00104D17" w:rsidRDefault="00D15374" w:rsidP="00457CBB">
            <w:pPr>
              <w:spacing w:after="120"/>
            </w:pPr>
            <w:r>
              <w:t>Your n</w:t>
            </w:r>
            <w:r w:rsidR="00104D17">
              <w:t>ame</w:t>
            </w:r>
          </w:p>
        </w:tc>
        <w:tc>
          <w:tcPr>
            <w:tcW w:w="7958" w:type="dxa"/>
          </w:tcPr>
          <w:p w14:paraId="47745477" w14:textId="77777777" w:rsidR="00104D17" w:rsidRDefault="00104D17" w:rsidP="00457CBB">
            <w:pPr>
              <w:spacing w:after="120"/>
            </w:pPr>
          </w:p>
        </w:tc>
      </w:tr>
      <w:tr w:rsidR="00104D17" w14:paraId="1FDB624A" w14:textId="77777777" w:rsidTr="00A03B3C">
        <w:tc>
          <w:tcPr>
            <w:tcW w:w="2527" w:type="dxa"/>
          </w:tcPr>
          <w:p w14:paraId="67C251D3" w14:textId="77777777" w:rsidR="00104D17" w:rsidRDefault="00104D17" w:rsidP="00457CBB">
            <w:pPr>
              <w:spacing w:after="120"/>
            </w:pPr>
            <w:r>
              <w:t>Address inc. postcode</w:t>
            </w:r>
          </w:p>
        </w:tc>
        <w:tc>
          <w:tcPr>
            <w:tcW w:w="7958" w:type="dxa"/>
          </w:tcPr>
          <w:p w14:paraId="24CA014B" w14:textId="77777777" w:rsidR="00104D17" w:rsidRDefault="00104D17" w:rsidP="00457CBB">
            <w:pPr>
              <w:spacing w:after="120"/>
            </w:pPr>
          </w:p>
        </w:tc>
      </w:tr>
      <w:tr w:rsidR="00104D17" w14:paraId="44156FA9" w14:textId="77777777" w:rsidTr="00A03B3C">
        <w:tc>
          <w:tcPr>
            <w:tcW w:w="2527" w:type="dxa"/>
          </w:tcPr>
          <w:p w14:paraId="3E567A76" w14:textId="77777777" w:rsidR="00104D17" w:rsidRDefault="00104D17" w:rsidP="00457CBB">
            <w:pPr>
              <w:spacing w:after="120"/>
              <w:ind w:right="640"/>
            </w:pPr>
            <w:r>
              <w:t>Contact number</w:t>
            </w:r>
          </w:p>
        </w:tc>
        <w:tc>
          <w:tcPr>
            <w:tcW w:w="7958" w:type="dxa"/>
          </w:tcPr>
          <w:p w14:paraId="16A4E8F2" w14:textId="77777777" w:rsidR="00104D17" w:rsidRDefault="00104D17" w:rsidP="00457CBB">
            <w:pPr>
              <w:spacing w:after="120"/>
            </w:pPr>
          </w:p>
        </w:tc>
      </w:tr>
      <w:tr w:rsidR="00104D17" w14:paraId="4D2095D8" w14:textId="77777777" w:rsidTr="00A03B3C">
        <w:tc>
          <w:tcPr>
            <w:tcW w:w="2527" w:type="dxa"/>
          </w:tcPr>
          <w:p w14:paraId="05698795" w14:textId="77777777" w:rsidR="00104D17" w:rsidRDefault="00104D17" w:rsidP="00457CBB">
            <w:pPr>
              <w:spacing w:after="120"/>
            </w:pPr>
            <w:r>
              <w:t>Email</w:t>
            </w:r>
          </w:p>
        </w:tc>
        <w:tc>
          <w:tcPr>
            <w:tcW w:w="7958" w:type="dxa"/>
          </w:tcPr>
          <w:p w14:paraId="3C8302CC" w14:textId="77777777" w:rsidR="00104D17" w:rsidRDefault="00104D17" w:rsidP="00457CBB">
            <w:pPr>
              <w:spacing w:after="120"/>
            </w:pPr>
          </w:p>
        </w:tc>
      </w:tr>
      <w:tr w:rsidR="00D15374" w14:paraId="309D1A4A" w14:textId="77777777" w:rsidTr="00A03B3C">
        <w:tc>
          <w:tcPr>
            <w:tcW w:w="2527" w:type="dxa"/>
          </w:tcPr>
          <w:p w14:paraId="5E4FAF12" w14:textId="49CDE9A7" w:rsidR="00D15374" w:rsidRDefault="00D15374" w:rsidP="00457CBB">
            <w:pPr>
              <w:spacing w:after="120"/>
            </w:pPr>
            <w:r>
              <w:t>Childs name</w:t>
            </w:r>
          </w:p>
        </w:tc>
        <w:tc>
          <w:tcPr>
            <w:tcW w:w="7958" w:type="dxa"/>
          </w:tcPr>
          <w:p w14:paraId="31FC217A" w14:textId="77777777" w:rsidR="00D15374" w:rsidRDefault="00D15374" w:rsidP="00457CBB">
            <w:pPr>
              <w:spacing w:after="120"/>
            </w:pPr>
          </w:p>
        </w:tc>
      </w:tr>
      <w:tr w:rsidR="00104D17" w14:paraId="2AC72253" w14:textId="77777777" w:rsidTr="00A03B3C">
        <w:tc>
          <w:tcPr>
            <w:tcW w:w="2527" w:type="dxa"/>
          </w:tcPr>
          <w:p w14:paraId="76215961" w14:textId="22EFA0EF" w:rsidR="00104D17" w:rsidRDefault="00D15374" w:rsidP="00457CBB">
            <w:pPr>
              <w:spacing w:after="120"/>
            </w:pPr>
            <w:r>
              <w:t>Childs d</w:t>
            </w:r>
            <w:r w:rsidR="00104D17">
              <w:t>ate of birth</w:t>
            </w:r>
          </w:p>
        </w:tc>
        <w:tc>
          <w:tcPr>
            <w:tcW w:w="7958" w:type="dxa"/>
          </w:tcPr>
          <w:p w14:paraId="786EDD3D" w14:textId="77777777" w:rsidR="00104D17" w:rsidRDefault="00104D17" w:rsidP="00457CBB">
            <w:pPr>
              <w:spacing w:after="120"/>
            </w:pPr>
          </w:p>
        </w:tc>
      </w:tr>
      <w:tr w:rsidR="00104D17" w14:paraId="7C1311CD" w14:textId="77777777" w:rsidTr="00A03B3C">
        <w:tc>
          <w:tcPr>
            <w:tcW w:w="2527" w:type="dxa"/>
          </w:tcPr>
          <w:p w14:paraId="347CA424" w14:textId="77777777" w:rsidR="00104D17" w:rsidRDefault="00104D17" w:rsidP="00457CBB">
            <w:pPr>
              <w:spacing w:after="120"/>
            </w:pPr>
            <w:r>
              <w:t xml:space="preserve">School </w:t>
            </w:r>
            <w:r w:rsidRPr="00A50219">
              <w:rPr>
                <w:sz w:val="16"/>
                <w:szCs w:val="16"/>
              </w:rPr>
              <w:t>(if applicable)</w:t>
            </w:r>
          </w:p>
        </w:tc>
        <w:tc>
          <w:tcPr>
            <w:tcW w:w="7958" w:type="dxa"/>
          </w:tcPr>
          <w:p w14:paraId="2CB1D8B0" w14:textId="77777777" w:rsidR="00104D17" w:rsidRDefault="00104D17" w:rsidP="00457CBB">
            <w:pPr>
              <w:spacing w:after="120"/>
            </w:pPr>
          </w:p>
        </w:tc>
      </w:tr>
      <w:tr w:rsidR="00104D17" w14:paraId="33ED48F3" w14:textId="77777777" w:rsidTr="00A03B3C">
        <w:tc>
          <w:tcPr>
            <w:tcW w:w="2527" w:type="dxa"/>
          </w:tcPr>
          <w:p w14:paraId="029ED4F8" w14:textId="7CC178B5" w:rsidR="00104D17" w:rsidRDefault="008F7B69" w:rsidP="00457CBB">
            <w:pPr>
              <w:spacing w:after="120"/>
            </w:pPr>
            <w:r>
              <w:t xml:space="preserve">Diagnosis </w:t>
            </w:r>
          </w:p>
        </w:tc>
        <w:tc>
          <w:tcPr>
            <w:tcW w:w="7958" w:type="dxa"/>
          </w:tcPr>
          <w:p w14:paraId="225CEC5C" w14:textId="77777777" w:rsidR="00104D17" w:rsidRDefault="00104D17" w:rsidP="00457CBB">
            <w:pPr>
              <w:spacing w:after="120"/>
            </w:pPr>
          </w:p>
        </w:tc>
      </w:tr>
    </w:tbl>
    <w:p w14:paraId="5DED1E69" w14:textId="77777777" w:rsidR="00104D17" w:rsidRDefault="00104D17" w:rsidP="00A3207A">
      <w:pPr>
        <w:spacing w:after="120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F755D" w14:paraId="6CFDFB32" w14:textId="77777777" w:rsidTr="007F755D">
        <w:trPr>
          <w:trHeight w:val="340"/>
        </w:trPr>
        <w:tc>
          <w:tcPr>
            <w:tcW w:w="10456" w:type="dxa"/>
            <w:gridSpan w:val="2"/>
          </w:tcPr>
          <w:p w14:paraId="317B9488" w14:textId="77777777" w:rsidR="007F755D" w:rsidRPr="008B2E2F" w:rsidRDefault="007F755D" w:rsidP="007F755D">
            <w:pPr>
              <w:tabs>
                <w:tab w:val="left" w:pos="939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About the referrer if a professional </w:t>
            </w:r>
            <w:r>
              <w:rPr>
                <w:b/>
                <w:sz w:val="16"/>
                <w:szCs w:val="16"/>
              </w:rPr>
              <w:t>(if applicable)</w:t>
            </w:r>
          </w:p>
        </w:tc>
      </w:tr>
      <w:tr w:rsidR="007F755D" w14:paraId="096084E3" w14:textId="77777777" w:rsidTr="007F755D">
        <w:trPr>
          <w:trHeight w:val="340"/>
        </w:trPr>
        <w:tc>
          <w:tcPr>
            <w:tcW w:w="2547" w:type="dxa"/>
          </w:tcPr>
          <w:p w14:paraId="669AAC8A" w14:textId="77777777" w:rsidR="007F755D" w:rsidRPr="008B2E2F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Name of referrer</w:t>
            </w:r>
          </w:p>
        </w:tc>
        <w:tc>
          <w:tcPr>
            <w:tcW w:w="7909" w:type="dxa"/>
          </w:tcPr>
          <w:p w14:paraId="56DA223E" w14:textId="77777777" w:rsidR="007F755D" w:rsidRDefault="007F755D" w:rsidP="007F755D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7F755D" w14:paraId="095E9D10" w14:textId="77777777" w:rsidTr="007F755D">
        <w:trPr>
          <w:trHeight w:val="340"/>
        </w:trPr>
        <w:tc>
          <w:tcPr>
            <w:tcW w:w="2547" w:type="dxa"/>
          </w:tcPr>
          <w:p w14:paraId="56D69C34" w14:textId="77777777" w:rsidR="007F755D" w:rsidRPr="008B2E2F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Job title</w:t>
            </w:r>
          </w:p>
        </w:tc>
        <w:tc>
          <w:tcPr>
            <w:tcW w:w="7909" w:type="dxa"/>
          </w:tcPr>
          <w:p w14:paraId="02336963" w14:textId="77777777" w:rsidR="007F755D" w:rsidRDefault="007F755D" w:rsidP="007F755D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7F755D" w14:paraId="16BB5917" w14:textId="77777777" w:rsidTr="007F755D">
        <w:trPr>
          <w:trHeight w:val="340"/>
        </w:trPr>
        <w:tc>
          <w:tcPr>
            <w:tcW w:w="2547" w:type="dxa"/>
          </w:tcPr>
          <w:p w14:paraId="0DBC14BB" w14:textId="77777777" w:rsidR="007F755D" w:rsidRPr="008B2E2F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Organisation/service</w:t>
            </w:r>
          </w:p>
        </w:tc>
        <w:tc>
          <w:tcPr>
            <w:tcW w:w="7909" w:type="dxa"/>
          </w:tcPr>
          <w:p w14:paraId="037410F6" w14:textId="77777777" w:rsidR="007F755D" w:rsidRDefault="007F755D" w:rsidP="007F755D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7F755D" w14:paraId="082C72D6" w14:textId="77777777" w:rsidTr="007F755D">
        <w:trPr>
          <w:trHeight w:val="340"/>
        </w:trPr>
        <w:tc>
          <w:tcPr>
            <w:tcW w:w="2547" w:type="dxa"/>
          </w:tcPr>
          <w:p w14:paraId="2C558D87" w14:textId="77777777" w:rsidR="007F755D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7909" w:type="dxa"/>
          </w:tcPr>
          <w:p w14:paraId="69233EC8" w14:textId="77777777" w:rsidR="007F755D" w:rsidRDefault="007F755D" w:rsidP="007F755D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7F755D" w14:paraId="0746824D" w14:textId="77777777" w:rsidTr="007F755D">
        <w:trPr>
          <w:trHeight w:val="340"/>
        </w:trPr>
        <w:tc>
          <w:tcPr>
            <w:tcW w:w="2547" w:type="dxa"/>
          </w:tcPr>
          <w:p w14:paraId="2C3E3464" w14:textId="77777777" w:rsidR="007F755D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Phone</w:t>
            </w:r>
          </w:p>
        </w:tc>
        <w:tc>
          <w:tcPr>
            <w:tcW w:w="7909" w:type="dxa"/>
          </w:tcPr>
          <w:p w14:paraId="696CA017" w14:textId="77777777" w:rsidR="007F755D" w:rsidRDefault="007F755D" w:rsidP="007F755D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7F755D" w14:paraId="513AD464" w14:textId="77777777" w:rsidTr="007F755D">
        <w:trPr>
          <w:trHeight w:val="340"/>
        </w:trPr>
        <w:tc>
          <w:tcPr>
            <w:tcW w:w="2547" w:type="dxa"/>
          </w:tcPr>
          <w:p w14:paraId="370185B0" w14:textId="77777777" w:rsidR="007F755D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7909" w:type="dxa"/>
          </w:tcPr>
          <w:p w14:paraId="50726FE0" w14:textId="77777777" w:rsidR="007F755D" w:rsidRDefault="007F755D" w:rsidP="007F755D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7F755D" w14:paraId="7C7FA6B1" w14:textId="77777777" w:rsidTr="007F755D">
        <w:trPr>
          <w:trHeight w:val="371"/>
        </w:trPr>
        <w:tc>
          <w:tcPr>
            <w:tcW w:w="2547" w:type="dxa"/>
          </w:tcPr>
          <w:p w14:paraId="58F2EF5F" w14:textId="7BFE3113" w:rsidR="007F755D" w:rsidRPr="008B2E2F" w:rsidRDefault="007F755D" w:rsidP="007F755D">
            <w:pPr>
              <w:tabs>
                <w:tab w:val="left" w:pos="9390"/>
              </w:tabs>
              <w:rPr>
                <w:bCs/>
              </w:rPr>
            </w:pPr>
            <w:r w:rsidRPr="008B2E2F">
              <w:rPr>
                <w:bCs/>
              </w:rPr>
              <w:t>Is the parent aware you are making the referral?</w:t>
            </w:r>
          </w:p>
        </w:tc>
        <w:tc>
          <w:tcPr>
            <w:tcW w:w="7909" w:type="dxa"/>
          </w:tcPr>
          <w:p w14:paraId="7AD5F0B1" w14:textId="77777777" w:rsidR="007F755D" w:rsidRDefault="007F755D" w:rsidP="007F755D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</w:tbl>
    <w:p w14:paraId="20A810C6" w14:textId="3CFF2B1C" w:rsidR="00BA1940" w:rsidRDefault="007F755D" w:rsidP="009711FF">
      <w:pPr>
        <w:tabs>
          <w:tab w:val="left" w:pos="93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BECB5BC" w14:textId="2858A3EA" w:rsidR="00727593" w:rsidRDefault="00FB69CE" w:rsidP="009711FF">
      <w:pPr>
        <w:tabs>
          <w:tab w:val="left" w:pos="93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Which topics are you interested in?</w:t>
      </w:r>
    </w:p>
    <w:p w14:paraId="06DF0746" w14:textId="58D3839C" w:rsidR="00570D0A" w:rsidRPr="00570D0A" w:rsidRDefault="00194E7A" w:rsidP="00570D0A">
      <w:pPr>
        <w:tabs>
          <w:tab w:val="left" w:pos="93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Y/N</w:t>
      </w:r>
      <w:r w:rsidR="00C85C5E">
        <w:rPr>
          <w:b/>
          <w:sz w:val="20"/>
          <w:szCs w:val="20"/>
        </w:rPr>
        <w:t xml:space="preserve">     </w:t>
      </w:r>
      <w:r w:rsidR="00570D0A" w:rsidRPr="00570D0A">
        <w:rPr>
          <w:b/>
          <w:sz w:val="20"/>
          <w:szCs w:val="20"/>
        </w:rPr>
        <w:t>Emotion Regulation; understanding needs and developing tools (4 sessions)</w:t>
      </w:r>
    </w:p>
    <w:p w14:paraId="3526AD38" w14:textId="34E1C924" w:rsidR="00570D0A" w:rsidRPr="00570D0A" w:rsidRDefault="00C85C5E" w:rsidP="00570D0A">
      <w:pPr>
        <w:tabs>
          <w:tab w:val="left" w:pos="93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Y/N     </w:t>
      </w:r>
      <w:r w:rsidR="00570D0A" w:rsidRPr="00570D0A">
        <w:rPr>
          <w:b/>
          <w:sz w:val="20"/>
          <w:szCs w:val="20"/>
        </w:rPr>
        <w:t>Sharing an autism diagnosis with your child (2 sessions)</w:t>
      </w:r>
    </w:p>
    <w:p w14:paraId="27D01E4E" w14:textId="0C4A463C" w:rsidR="00570D0A" w:rsidRPr="00570D0A" w:rsidRDefault="00C85C5E" w:rsidP="00570D0A">
      <w:pPr>
        <w:tabs>
          <w:tab w:val="left" w:pos="93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Y/N     </w:t>
      </w:r>
      <w:r w:rsidR="00570D0A" w:rsidRPr="00570D0A">
        <w:rPr>
          <w:b/>
          <w:sz w:val="20"/>
          <w:szCs w:val="20"/>
        </w:rPr>
        <w:t>About energy management; helping young autistic people avoid and manage burnout (2 sessions)</w:t>
      </w:r>
    </w:p>
    <w:p w14:paraId="73B32DA7" w14:textId="2B51E476" w:rsidR="00E912C2" w:rsidRDefault="00C85C5E" w:rsidP="00570D0A">
      <w:pPr>
        <w:tabs>
          <w:tab w:val="left" w:pos="93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Y/N     </w:t>
      </w:r>
      <w:r w:rsidR="00570D0A" w:rsidRPr="00570D0A">
        <w:rPr>
          <w:b/>
          <w:sz w:val="20"/>
          <w:szCs w:val="20"/>
        </w:rPr>
        <w:t>Sleep (2 sessions)</w:t>
      </w:r>
      <w:r w:rsidR="00570D0A" w:rsidRPr="00570D0A">
        <w:rPr>
          <w:b/>
          <w:sz w:val="20"/>
          <w:szCs w:val="20"/>
        </w:rPr>
        <w:cr/>
      </w:r>
    </w:p>
    <w:p w14:paraId="2591175C" w14:textId="2EB39C0E" w:rsidR="00194E7A" w:rsidRDefault="00194E7A" w:rsidP="00570D0A">
      <w:pPr>
        <w:tabs>
          <w:tab w:val="left" w:pos="93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Other (please specify): _________________________________________</w:t>
      </w:r>
    </w:p>
    <w:p w14:paraId="2C55A70F" w14:textId="77777777" w:rsidR="007B2715" w:rsidRDefault="007B2715" w:rsidP="00A50219">
      <w:pPr>
        <w:spacing w:after="0"/>
        <w:rPr>
          <w:b/>
          <w:sz w:val="20"/>
          <w:szCs w:val="20"/>
        </w:rPr>
      </w:pPr>
    </w:p>
    <w:p w14:paraId="2EBE8986" w14:textId="45222FC7" w:rsidR="00BA1940" w:rsidRDefault="00BA1940" w:rsidP="00BA1940">
      <w:pPr>
        <w:tabs>
          <w:tab w:val="left" w:pos="9390"/>
        </w:tabs>
        <w:spacing w:after="0"/>
        <w:rPr>
          <w:rStyle w:val="Hyperlink"/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Please email your completed form to </w:t>
      </w:r>
      <w:hyperlink r:id="rId9" w:history="1">
        <w:r w:rsidR="00027235" w:rsidRPr="001850BB">
          <w:rPr>
            <w:rStyle w:val="Hyperlink"/>
            <w:b/>
            <w:sz w:val="20"/>
            <w:szCs w:val="20"/>
          </w:rPr>
          <w:t>NDwell@tailoredfoundation.co.uk</w:t>
        </w:r>
      </w:hyperlink>
      <w:r>
        <w:rPr>
          <w:b/>
          <w:sz w:val="20"/>
          <w:szCs w:val="20"/>
        </w:rPr>
        <w:tab/>
      </w:r>
    </w:p>
    <w:p w14:paraId="1143142A" w14:textId="7A938243" w:rsidR="00314A45" w:rsidRDefault="00BA1940" w:rsidP="00BA1940">
      <w:pPr>
        <w:spacing w:after="0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We will be in touch to </w:t>
      </w:r>
      <w:r>
        <w:rPr>
          <w:b/>
          <w:sz w:val="20"/>
          <w:szCs w:val="20"/>
        </w:rPr>
        <w:t xml:space="preserve">confirm receipt </w:t>
      </w:r>
      <w:r w:rsidR="002031B9">
        <w:rPr>
          <w:b/>
          <w:sz w:val="20"/>
          <w:szCs w:val="20"/>
        </w:rPr>
        <w:t>and provide you with the Zoom link and dates of next sessions. P</w:t>
      </w:r>
      <w:r>
        <w:rPr>
          <w:b/>
          <w:sz w:val="20"/>
          <w:szCs w:val="20"/>
        </w:rPr>
        <w:t>lease contact us if you don’t hear from us.</w:t>
      </w:r>
      <w:r w:rsidR="008B174F">
        <w:rPr>
          <w:b/>
          <w:sz w:val="20"/>
          <w:szCs w:val="20"/>
        </w:rPr>
        <w:t xml:space="preserve"> </w:t>
      </w:r>
    </w:p>
    <w:p w14:paraId="5FA37487" w14:textId="5969841E" w:rsidR="001C14A6" w:rsidRDefault="006D79DC" w:rsidP="006D79D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-------------------------------------------------------------------------------------------</w:t>
      </w:r>
    </w:p>
    <w:p w14:paraId="239629CB" w14:textId="5B40B54D" w:rsidR="00FB5033" w:rsidRPr="006D79DC" w:rsidRDefault="00FB5033" w:rsidP="00FB5033">
      <w:pPr>
        <w:rPr>
          <w:b/>
          <w:bCs/>
          <w:i/>
          <w:iCs/>
        </w:rPr>
      </w:pPr>
      <w:r w:rsidRPr="006D79DC">
        <w:rPr>
          <w:b/>
          <w:bCs/>
          <w:i/>
          <w:iCs/>
        </w:rPr>
        <w:t xml:space="preserve">For </w:t>
      </w:r>
      <w:r w:rsidR="000B62CA" w:rsidRPr="006D79DC">
        <w:rPr>
          <w:b/>
          <w:bCs/>
          <w:i/>
          <w:iCs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AA0A3B" w14:paraId="3AF45DD4" w14:textId="77777777" w:rsidTr="006D79DC">
        <w:tc>
          <w:tcPr>
            <w:tcW w:w="2689" w:type="dxa"/>
          </w:tcPr>
          <w:p w14:paraId="5A515F70" w14:textId="459C2584" w:rsidR="00AA0A3B" w:rsidRDefault="00AA0A3B" w:rsidP="00FB5033">
            <w:r>
              <w:t>Date referral received</w:t>
            </w:r>
          </w:p>
        </w:tc>
        <w:tc>
          <w:tcPr>
            <w:tcW w:w="2268" w:type="dxa"/>
          </w:tcPr>
          <w:p w14:paraId="7EC732CA" w14:textId="77777777" w:rsidR="00AA0A3B" w:rsidRDefault="00AA0A3B" w:rsidP="00FB5033"/>
        </w:tc>
      </w:tr>
      <w:tr w:rsidR="00AA0A3B" w14:paraId="43A92D41" w14:textId="77777777" w:rsidTr="006D79DC">
        <w:tc>
          <w:tcPr>
            <w:tcW w:w="2689" w:type="dxa"/>
          </w:tcPr>
          <w:p w14:paraId="4BC05DF7" w14:textId="444496FF" w:rsidR="00AA0A3B" w:rsidRDefault="00AA0A3B" w:rsidP="00FB5033">
            <w:r>
              <w:t>Data capture completed</w:t>
            </w:r>
          </w:p>
        </w:tc>
        <w:tc>
          <w:tcPr>
            <w:tcW w:w="2268" w:type="dxa"/>
          </w:tcPr>
          <w:p w14:paraId="2DE19F4E" w14:textId="77777777" w:rsidR="00AA0A3B" w:rsidRDefault="00AA0A3B" w:rsidP="00FB5033"/>
        </w:tc>
      </w:tr>
    </w:tbl>
    <w:p w14:paraId="4650BBB0" w14:textId="77777777" w:rsidR="00FB5033" w:rsidRDefault="00FB5033" w:rsidP="00FB5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E6BE0" w14:paraId="627A136F" w14:textId="77777777" w:rsidTr="00EE6BE0">
        <w:tc>
          <w:tcPr>
            <w:tcW w:w="2263" w:type="dxa"/>
          </w:tcPr>
          <w:p w14:paraId="43A2DC88" w14:textId="4FF189AE" w:rsidR="00EE6BE0" w:rsidRPr="00EE6BE0" w:rsidRDefault="00EE6BE0" w:rsidP="00EE6BE0">
            <w:pPr>
              <w:rPr>
                <w:b/>
                <w:bCs/>
              </w:rPr>
            </w:pPr>
            <w:r w:rsidRPr="00EE6BE0">
              <w:rPr>
                <w:b/>
                <w:bCs/>
              </w:rPr>
              <w:t>Outcome of referral</w:t>
            </w:r>
          </w:p>
        </w:tc>
        <w:tc>
          <w:tcPr>
            <w:tcW w:w="8193" w:type="dxa"/>
          </w:tcPr>
          <w:p w14:paraId="59F33661" w14:textId="77777777" w:rsidR="00EE6BE0" w:rsidRDefault="00EE6BE0" w:rsidP="00FB5033"/>
        </w:tc>
      </w:tr>
      <w:tr w:rsidR="00EE6BE0" w14:paraId="0EEBA2AC" w14:textId="77777777" w:rsidTr="00EE6BE0">
        <w:tc>
          <w:tcPr>
            <w:tcW w:w="2263" w:type="dxa"/>
          </w:tcPr>
          <w:p w14:paraId="48010486" w14:textId="6A231503" w:rsidR="00EE6BE0" w:rsidRDefault="00EE6BE0" w:rsidP="00EE6BE0">
            <w:r>
              <w:t xml:space="preserve">Service(s) </w:t>
            </w:r>
            <w:r w:rsidR="008F4192">
              <w:t>offered</w:t>
            </w:r>
          </w:p>
          <w:p w14:paraId="00486E42" w14:textId="77777777" w:rsidR="00EE6BE0" w:rsidRDefault="00EE6BE0" w:rsidP="00FB5033"/>
        </w:tc>
        <w:tc>
          <w:tcPr>
            <w:tcW w:w="8193" w:type="dxa"/>
          </w:tcPr>
          <w:p w14:paraId="75BA80C9" w14:textId="77777777" w:rsidR="00EE6BE0" w:rsidRDefault="00EE6BE0" w:rsidP="00FB5033"/>
        </w:tc>
      </w:tr>
      <w:tr w:rsidR="00EE6BE0" w14:paraId="57F31DF0" w14:textId="77777777" w:rsidTr="00EE6BE0">
        <w:tc>
          <w:tcPr>
            <w:tcW w:w="2263" w:type="dxa"/>
          </w:tcPr>
          <w:p w14:paraId="51C1E99C" w14:textId="77777777" w:rsidR="00EE6BE0" w:rsidRDefault="00EE6BE0" w:rsidP="00EE6BE0">
            <w:r>
              <w:t xml:space="preserve">Did not progress </w:t>
            </w:r>
          </w:p>
          <w:p w14:paraId="00CC67E5" w14:textId="77777777" w:rsidR="00EE6BE0" w:rsidRDefault="00EE6BE0" w:rsidP="00FB5033"/>
        </w:tc>
        <w:tc>
          <w:tcPr>
            <w:tcW w:w="8193" w:type="dxa"/>
          </w:tcPr>
          <w:p w14:paraId="3CBA73A4" w14:textId="77777777" w:rsidR="00EE6BE0" w:rsidRDefault="00EE6BE0" w:rsidP="00FB5033"/>
        </w:tc>
      </w:tr>
    </w:tbl>
    <w:p w14:paraId="342405A9" w14:textId="77777777" w:rsidR="00FB5033" w:rsidRPr="00A3207A" w:rsidRDefault="00FB5033" w:rsidP="00516BDF">
      <w:pPr>
        <w:spacing w:after="0"/>
        <w:rPr>
          <w:sz w:val="36"/>
          <w:szCs w:val="36"/>
        </w:rPr>
      </w:pPr>
    </w:p>
    <w:sectPr w:rsidR="00FB5033" w:rsidRPr="00A3207A" w:rsidSect="00A32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7A"/>
    <w:rsid w:val="00004411"/>
    <w:rsid w:val="00027235"/>
    <w:rsid w:val="000452ED"/>
    <w:rsid w:val="00047861"/>
    <w:rsid w:val="000B62CA"/>
    <w:rsid w:val="00104D17"/>
    <w:rsid w:val="00186542"/>
    <w:rsid w:val="001908D0"/>
    <w:rsid w:val="00194E7A"/>
    <w:rsid w:val="001A791B"/>
    <w:rsid w:val="001C14A6"/>
    <w:rsid w:val="002031B9"/>
    <w:rsid w:val="0024740C"/>
    <w:rsid w:val="00314A45"/>
    <w:rsid w:val="00395993"/>
    <w:rsid w:val="003A3971"/>
    <w:rsid w:val="003B1BA5"/>
    <w:rsid w:val="003F029A"/>
    <w:rsid w:val="00403410"/>
    <w:rsid w:val="0042543A"/>
    <w:rsid w:val="00436219"/>
    <w:rsid w:val="00493033"/>
    <w:rsid w:val="004A2104"/>
    <w:rsid w:val="004B314A"/>
    <w:rsid w:val="004C7B88"/>
    <w:rsid w:val="004E49E4"/>
    <w:rsid w:val="004F3C14"/>
    <w:rsid w:val="00516BDF"/>
    <w:rsid w:val="00570D0A"/>
    <w:rsid w:val="005B7D85"/>
    <w:rsid w:val="005F44D5"/>
    <w:rsid w:val="00622AF4"/>
    <w:rsid w:val="006320F8"/>
    <w:rsid w:val="00644257"/>
    <w:rsid w:val="006C2752"/>
    <w:rsid w:val="006D78A3"/>
    <w:rsid w:val="006D79DC"/>
    <w:rsid w:val="0070637E"/>
    <w:rsid w:val="00727593"/>
    <w:rsid w:val="0075018F"/>
    <w:rsid w:val="00763B80"/>
    <w:rsid w:val="00785945"/>
    <w:rsid w:val="007B2715"/>
    <w:rsid w:val="007D29EE"/>
    <w:rsid w:val="007D3BB0"/>
    <w:rsid w:val="007F755D"/>
    <w:rsid w:val="008B174F"/>
    <w:rsid w:val="008B2E2F"/>
    <w:rsid w:val="008C0B1F"/>
    <w:rsid w:val="008D151E"/>
    <w:rsid w:val="008F4192"/>
    <w:rsid w:val="008F7B69"/>
    <w:rsid w:val="009263BA"/>
    <w:rsid w:val="009711FF"/>
    <w:rsid w:val="00980A71"/>
    <w:rsid w:val="00986478"/>
    <w:rsid w:val="00A03B3C"/>
    <w:rsid w:val="00A204DA"/>
    <w:rsid w:val="00A2634E"/>
    <w:rsid w:val="00A3207A"/>
    <w:rsid w:val="00A50219"/>
    <w:rsid w:val="00A663DB"/>
    <w:rsid w:val="00A73A81"/>
    <w:rsid w:val="00AA0A3B"/>
    <w:rsid w:val="00B5775B"/>
    <w:rsid w:val="00BA1940"/>
    <w:rsid w:val="00C85C5E"/>
    <w:rsid w:val="00CA3A21"/>
    <w:rsid w:val="00CA4363"/>
    <w:rsid w:val="00CB4DAF"/>
    <w:rsid w:val="00CC68E8"/>
    <w:rsid w:val="00D15374"/>
    <w:rsid w:val="00DA61AC"/>
    <w:rsid w:val="00DE3BCF"/>
    <w:rsid w:val="00E546B8"/>
    <w:rsid w:val="00E912C2"/>
    <w:rsid w:val="00EC5E0A"/>
    <w:rsid w:val="00EE6BE0"/>
    <w:rsid w:val="00EF000A"/>
    <w:rsid w:val="00F0350B"/>
    <w:rsid w:val="00F0431F"/>
    <w:rsid w:val="00F20E60"/>
    <w:rsid w:val="00F2305B"/>
    <w:rsid w:val="00F235A0"/>
    <w:rsid w:val="00F85A51"/>
    <w:rsid w:val="00F919F0"/>
    <w:rsid w:val="00FB5033"/>
    <w:rsid w:val="00FB69CE"/>
    <w:rsid w:val="00F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4FB0"/>
  <w15:chartTrackingRefBased/>
  <w15:docId w15:val="{FD33EE69-3332-4B90-9360-15C20E5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0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0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7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well@tailoredfoundation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Dwell@tailoredfound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55868-b39a-4fe3-9640-3eb6dac81e82">
      <Terms xmlns="http://schemas.microsoft.com/office/infopath/2007/PartnerControls"/>
    </lcf76f155ced4ddcb4097134ff3c332f>
    <TaxCatchAll xmlns="39089be7-9c9b-42d4-aa18-54e61260ac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2E05E68DD0540AD72F7A2167FC7CD" ma:contentTypeVersion="16" ma:contentTypeDescription="Create a new document." ma:contentTypeScope="" ma:versionID="bf9d36a7994bc73459ea5a933ce98b56">
  <xsd:schema xmlns:xsd="http://www.w3.org/2001/XMLSchema" xmlns:xs="http://www.w3.org/2001/XMLSchema" xmlns:p="http://schemas.microsoft.com/office/2006/metadata/properties" xmlns:ns2="54355868-b39a-4fe3-9640-3eb6dac81e82" xmlns:ns3="39089be7-9c9b-42d4-aa18-54e61260acfb" targetNamespace="http://schemas.microsoft.com/office/2006/metadata/properties" ma:root="true" ma:fieldsID="730e94a40576d9638a150320f1ce53e7" ns2:_="" ns3:_="">
    <xsd:import namespace="54355868-b39a-4fe3-9640-3eb6dac81e82"/>
    <xsd:import namespace="39089be7-9c9b-42d4-aa18-54e61260a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55868-b39a-4fe3-9640-3eb6dac8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a54173-7cd3-4491-8cbf-31dec9089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9be7-9c9b-42d4-aa18-54e61260a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b2bb55-8cd9-4e8f-915a-b1a177c06226}" ma:internalName="TaxCatchAll" ma:showField="CatchAllData" ma:web="39089be7-9c9b-42d4-aa18-54e61260a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0CD58-EADB-4AB5-8CB1-0A15FC067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9B9C5-1991-4CCC-927E-DB770BE1BBD2}">
  <ds:schemaRefs>
    <ds:schemaRef ds:uri="http://schemas.microsoft.com/office/2006/metadata/properties"/>
    <ds:schemaRef ds:uri="http://schemas.microsoft.com/office/infopath/2007/PartnerControls"/>
    <ds:schemaRef ds:uri="54355868-b39a-4fe3-9640-3eb6dac81e82"/>
    <ds:schemaRef ds:uri="39089be7-9c9b-42d4-aa18-54e61260acfb"/>
  </ds:schemaRefs>
</ds:datastoreItem>
</file>

<file path=customXml/itemProps3.xml><?xml version="1.0" encoding="utf-8"?>
<ds:datastoreItem xmlns:ds="http://schemas.openxmlformats.org/officeDocument/2006/customXml" ds:itemID="{9F36125C-0F9D-4882-9E99-8120C6A9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55868-b39a-4fe3-9640-3eb6dac81e82"/>
    <ds:schemaRef ds:uri="39089be7-9c9b-42d4-aa18-54e61260a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 Philip</dc:creator>
  <cp:keywords/>
  <dc:description/>
  <cp:lastModifiedBy>Roo Philip</cp:lastModifiedBy>
  <cp:revision>25</cp:revision>
  <dcterms:created xsi:type="dcterms:W3CDTF">2023-02-13T15:11:00Z</dcterms:created>
  <dcterms:modified xsi:type="dcterms:W3CDTF">2023-02-21T11:42:00Z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0x0101003A72E05E68DD0540AD72F7A2167FC7CD</vt:lpwstr>
  </property>
  <property fmtid="{D5CDD505-2E9C-101B-9397-08002B2CF9AE}" pid="3" name="MediaServiceImageTags">
    <vt:lpwstr/>
  </property>
</Properties>
</file>