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AF14" w14:textId="45A966F3" w:rsidR="00281F73" w:rsidRPr="005F1B5A" w:rsidRDefault="00FE2F1E" w:rsidP="005F1B5A">
      <w:pPr>
        <w:spacing w:after="0"/>
        <w:jc w:val="center"/>
        <w:rPr>
          <w:sz w:val="46"/>
          <w:szCs w:val="46"/>
        </w:rPr>
      </w:pPr>
      <w:r>
        <w:rPr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DF47DB" wp14:editId="463B69C7">
                <wp:simplePos x="0" y="0"/>
                <wp:positionH relativeFrom="column">
                  <wp:posOffset>266700</wp:posOffset>
                </wp:positionH>
                <wp:positionV relativeFrom="paragraph">
                  <wp:posOffset>10160</wp:posOffset>
                </wp:positionV>
                <wp:extent cx="1596390" cy="1691640"/>
                <wp:effectExtent l="0" t="0" r="3810" b="381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1691640"/>
                          <a:chOff x="0" y="0"/>
                          <a:chExt cx="1596390" cy="16916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8"/>
                          <a:stretch/>
                        </pic:blipFill>
                        <pic:spPr bwMode="auto">
                          <a:xfrm>
                            <a:off x="0" y="883920"/>
                            <a:ext cx="159639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61" b="943"/>
                          <a:stretch/>
                        </pic:blipFill>
                        <pic:spPr bwMode="auto">
                          <a:xfrm>
                            <a:off x="281940" y="0"/>
                            <a:ext cx="105156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225F7D" id="Group 3" o:spid="_x0000_s1026" style="position:absolute;margin-left:21pt;margin-top:.8pt;width:125.7pt;height:133.2pt;z-index:251658240" coordsize="15963,16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text, clipart&#10;&#10;Description automatically generated" style="position:absolute;top:8839;width:15963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">
                  <v:imagedata r:id="rId11" o:title="A picture containing text, clipart&#10;&#10;Description automatically generated" cropleft="21318f"/>
                </v:shape>
                <v:shape id="Picture 1" o:spid="_x0000_s1028" type="#_x0000_t75" alt="A picture containing text, clipart&#10;&#10;Description automatically generated" style="position:absolute;left:2819;width:10516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">
                  <v:imagedata r:id="rId11" o:title="A picture containing text, clipart&#10;&#10;Description automatically generated" cropbottom="618f" cropright="43163f"/>
                </v:shape>
                <w10:wrap type="square"/>
              </v:group>
            </w:pict>
          </mc:Fallback>
        </mc:AlternateContent>
      </w:r>
      <w:r w:rsidR="00E92201">
        <w:rPr>
          <w:sz w:val="46"/>
          <w:szCs w:val="46"/>
        </w:rPr>
        <w:t xml:space="preserve">Early Years Service </w:t>
      </w:r>
      <w:r w:rsidR="00281F73" w:rsidRPr="00DA11A0">
        <w:rPr>
          <w:sz w:val="46"/>
          <w:szCs w:val="46"/>
        </w:rPr>
        <w:t>Referral Form</w:t>
      </w:r>
    </w:p>
    <w:p w14:paraId="702FAF15" w14:textId="3B50571D" w:rsidR="00E17250" w:rsidRDefault="00FE2F1E" w:rsidP="00FE2F1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81F73" w:rsidRPr="00215859">
        <w:rPr>
          <w:b/>
          <w:sz w:val="20"/>
          <w:szCs w:val="20"/>
        </w:rPr>
        <w:t>Before completing this form you may find it helpful to look at our information leaflet (found on our website or sent to you on request) which</w:t>
      </w:r>
      <w:r w:rsidR="00281F73" w:rsidRPr="00215859">
        <w:rPr>
          <w:b/>
          <w:i/>
          <w:sz w:val="20"/>
          <w:szCs w:val="20"/>
        </w:rPr>
        <w:t xml:space="preserve"> </w:t>
      </w:r>
      <w:r w:rsidR="00281F73" w:rsidRPr="00215859">
        <w:rPr>
          <w:b/>
          <w:sz w:val="20"/>
          <w:szCs w:val="20"/>
        </w:rPr>
        <w:t xml:space="preserve">gives an overview of </w:t>
      </w:r>
      <w:r w:rsidR="00C3765D">
        <w:rPr>
          <w:b/>
          <w:sz w:val="20"/>
          <w:szCs w:val="20"/>
        </w:rPr>
        <w:t>our Early Years Service</w:t>
      </w:r>
      <w:r w:rsidR="00281F73" w:rsidRPr="00215859">
        <w:rPr>
          <w:b/>
          <w:sz w:val="20"/>
          <w:szCs w:val="20"/>
        </w:rPr>
        <w:t>.  This information should help inform your decision on whether</w:t>
      </w:r>
      <w:r w:rsidR="001310DB">
        <w:rPr>
          <w:b/>
          <w:sz w:val="20"/>
          <w:szCs w:val="20"/>
        </w:rPr>
        <w:t xml:space="preserve"> </w:t>
      </w:r>
      <w:r w:rsidR="00281F73" w:rsidRPr="00215859">
        <w:rPr>
          <w:b/>
          <w:sz w:val="20"/>
          <w:szCs w:val="20"/>
        </w:rPr>
        <w:t>this would be a useful service for you and your child.  Additional information can be found on our website or by contacting us by email or by phone for a chat.</w:t>
      </w:r>
    </w:p>
    <w:p w14:paraId="702FAF16" w14:textId="4836118C" w:rsidR="00C3765D" w:rsidRPr="00E17250" w:rsidRDefault="00E17250" w:rsidP="00B27421">
      <w:pPr>
        <w:spacing w:after="120"/>
        <w:jc w:val="center"/>
        <w:rPr>
          <w:sz w:val="20"/>
          <w:szCs w:val="20"/>
        </w:rPr>
      </w:pPr>
      <w:r w:rsidRPr="00E17250">
        <w:rPr>
          <w:sz w:val="20"/>
          <w:szCs w:val="20"/>
        </w:rPr>
        <w:t>Kate (Service Manager)</w:t>
      </w:r>
      <w:r>
        <w:rPr>
          <w:sz w:val="20"/>
          <w:szCs w:val="20"/>
        </w:rPr>
        <w:t>:</w:t>
      </w:r>
      <w:r w:rsidRPr="00E17250">
        <w:rPr>
          <w:sz w:val="20"/>
          <w:szCs w:val="20"/>
        </w:rPr>
        <w:t xml:space="preserve"> 07980 702 962</w:t>
      </w:r>
      <w:r>
        <w:rPr>
          <w:sz w:val="20"/>
          <w:szCs w:val="20"/>
        </w:rPr>
        <w:t xml:space="preserve">        </w:t>
      </w:r>
      <w:r w:rsidR="00281F73" w:rsidRPr="00215859">
        <w:rPr>
          <w:sz w:val="20"/>
          <w:szCs w:val="20"/>
        </w:rPr>
        <w:t xml:space="preserve">Email: </w:t>
      </w:r>
      <w:hyperlink r:id="rId12" w:history="1">
        <w:r w:rsidR="00281F73" w:rsidRPr="001646C4">
          <w:rPr>
            <w:rStyle w:val="Hyperlink"/>
            <w:color w:val="auto"/>
            <w:sz w:val="20"/>
            <w:szCs w:val="20"/>
            <w:u w:val="none"/>
          </w:rPr>
          <w:t>contact@tailoredfoundation.co.uk</w:t>
        </w:r>
      </w:hyperlink>
      <w:r>
        <w:t xml:space="preserve">        </w:t>
      </w:r>
      <w:hyperlink r:id="rId13" w:history="1">
        <w:r w:rsidR="0011419A" w:rsidRPr="003573FC">
          <w:rPr>
            <w:rStyle w:val="Hyperlink"/>
            <w:sz w:val="20"/>
            <w:szCs w:val="20"/>
          </w:rPr>
          <w:t>www.tailoredfoundation.co.uk</w:t>
        </w:r>
      </w:hyperlink>
    </w:p>
    <w:p w14:paraId="702FAF17" w14:textId="77777777" w:rsidR="00C3765D" w:rsidRPr="008B33F0" w:rsidRDefault="00C3765D" w:rsidP="00C3765D">
      <w:pPr>
        <w:spacing w:after="120"/>
        <w:rPr>
          <w:sz w:val="20"/>
        </w:rPr>
      </w:pPr>
      <w:r w:rsidRPr="008B33F0">
        <w:rPr>
          <w:sz w:val="20"/>
        </w:rPr>
        <w:t>Referral eligibility criteria:</w:t>
      </w:r>
    </w:p>
    <w:p w14:paraId="702FAF18" w14:textId="704437E4" w:rsidR="00C3765D" w:rsidRPr="008B33F0" w:rsidRDefault="00C3765D" w:rsidP="00C3765D">
      <w:pPr>
        <w:numPr>
          <w:ilvl w:val="0"/>
          <w:numId w:val="1"/>
        </w:numPr>
        <w:spacing w:after="0"/>
        <w:rPr>
          <w:sz w:val="20"/>
        </w:rPr>
      </w:pPr>
      <w:r w:rsidRPr="008B33F0">
        <w:rPr>
          <w:sz w:val="20"/>
        </w:rPr>
        <w:t>Child has received a diagnosis of Autism, ASD or other ASD diagnosis</w:t>
      </w:r>
      <w:r w:rsidR="0064662B">
        <w:rPr>
          <w:sz w:val="20"/>
        </w:rPr>
        <w:t xml:space="preserve"> </w:t>
      </w:r>
    </w:p>
    <w:p w14:paraId="702FAF19" w14:textId="734775FD" w:rsidR="00C3765D" w:rsidRPr="008B33F0" w:rsidRDefault="00C3765D" w:rsidP="00C3765D">
      <w:pPr>
        <w:numPr>
          <w:ilvl w:val="0"/>
          <w:numId w:val="1"/>
        </w:numPr>
        <w:spacing w:after="0"/>
        <w:rPr>
          <w:sz w:val="20"/>
        </w:rPr>
      </w:pPr>
      <w:r w:rsidRPr="008B33F0">
        <w:rPr>
          <w:sz w:val="20"/>
        </w:rPr>
        <w:t>Family and child reside in City of Edinburgh</w:t>
      </w:r>
      <w:r w:rsidR="00A01AE2">
        <w:rPr>
          <w:sz w:val="20"/>
        </w:rPr>
        <w:t xml:space="preserve"> or East Lothian</w:t>
      </w:r>
    </w:p>
    <w:p w14:paraId="702FAF1A" w14:textId="293480C7" w:rsidR="00C3765D" w:rsidRPr="000B0336" w:rsidRDefault="00C3765D" w:rsidP="00C3765D">
      <w:pPr>
        <w:numPr>
          <w:ilvl w:val="0"/>
          <w:numId w:val="1"/>
        </w:numPr>
        <w:spacing w:after="0"/>
        <w:rPr>
          <w:rFonts w:cs="Calibri"/>
          <w:b/>
          <w:sz w:val="20"/>
          <w:szCs w:val="20"/>
        </w:rPr>
      </w:pPr>
      <w:r w:rsidRPr="008B33F0">
        <w:rPr>
          <w:sz w:val="20"/>
        </w:rPr>
        <w:t>Child</w:t>
      </w:r>
      <w:r w:rsidR="00140CC9">
        <w:rPr>
          <w:sz w:val="20"/>
        </w:rPr>
        <w:t xml:space="preserve"> is eligible to start</w:t>
      </w:r>
      <w:r w:rsidRPr="008B33F0">
        <w:rPr>
          <w:sz w:val="20"/>
        </w:rPr>
        <w:t xml:space="preserve"> their </w:t>
      </w:r>
      <w:r w:rsidRPr="008B33F0">
        <w:rPr>
          <w:b/>
          <w:sz w:val="20"/>
        </w:rPr>
        <w:t xml:space="preserve">preschool </w:t>
      </w:r>
      <w:r w:rsidRPr="000B0336">
        <w:rPr>
          <w:b/>
          <w:sz w:val="20"/>
          <w:szCs w:val="20"/>
        </w:rPr>
        <w:t>year</w:t>
      </w:r>
      <w:r w:rsidR="004E4EC0" w:rsidRPr="000B0336">
        <w:rPr>
          <w:sz w:val="20"/>
          <w:szCs w:val="20"/>
        </w:rPr>
        <w:t xml:space="preserve"> in August 20</w:t>
      </w:r>
      <w:r w:rsidR="00C75733" w:rsidRPr="000B0336">
        <w:rPr>
          <w:sz w:val="20"/>
          <w:szCs w:val="20"/>
        </w:rPr>
        <w:t>2</w:t>
      </w:r>
      <w:r w:rsidR="006235FC">
        <w:rPr>
          <w:sz w:val="20"/>
          <w:szCs w:val="20"/>
        </w:rPr>
        <w:t>4</w:t>
      </w:r>
      <w:r w:rsidR="00140CC9" w:rsidRPr="000B0336">
        <w:rPr>
          <w:sz w:val="20"/>
          <w:szCs w:val="20"/>
        </w:rPr>
        <w:t xml:space="preserve"> – their date of birth falls between </w:t>
      </w:r>
      <w:r w:rsidR="00140CC9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1 March 20</w:t>
      </w:r>
      <w:r w:rsidR="00822B4D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20</w:t>
      </w:r>
      <w:r w:rsidR="00140CC9" w:rsidRPr="000B0336">
        <w:rPr>
          <w:rFonts w:cs="Calibri"/>
          <w:b/>
          <w:color w:val="333333"/>
          <w:sz w:val="20"/>
          <w:szCs w:val="20"/>
        </w:rPr>
        <w:t> </w:t>
      </w:r>
      <w:r w:rsidR="00140CC9" w:rsidRPr="000B0336">
        <w:rPr>
          <w:rFonts w:cs="Calibri"/>
          <w:color w:val="333333"/>
          <w:sz w:val="20"/>
          <w:szCs w:val="20"/>
        </w:rPr>
        <w:t>and</w:t>
      </w:r>
      <w:r w:rsidR="00140CC9" w:rsidRPr="000B0336">
        <w:rPr>
          <w:rFonts w:cs="Calibri"/>
          <w:b/>
          <w:color w:val="333333"/>
          <w:sz w:val="20"/>
          <w:szCs w:val="20"/>
        </w:rPr>
        <w:t> </w:t>
      </w:r>
      <w:r w:rsidR="00140CC9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28 February 20</w:t>
      </w:r>
      <w:r w:rsidR="003C4735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2</w:t>
      </w:r>
      <w:r w:rsidR="00822B4D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1</w:t>
      </w:r>
    </w:p>
    <w:p w14:paraId="702FAF1C" w14:textId="77777777" w:rsidR="00281F73" w:rsidRPr="00970D85" w:rsidRDefault="00281F73" w:rsidP="00970D85">
      <w:pPr>
        <w:spacing w:after="120"/>
        <w:jc w:val="both"/>
      </w:pPr>
      <w:r w:rsidRPr="00215859">
        <w:rPr>
          <w:b/>
          <w:sz w:val="20"/>
          <w:szCs w:val="20"/>
        </w:rPr>
        <w:t>If you are completing this form in relation to your own child please complete the section on the left.  If you are a professional completing this form on behalf of a family, please provide the family’</w:t>
      </w:r>
      <w:r w:rsidR="008B33F0">
        <w:rPr>
          <w:b/>
          <w:sz w:val="20"/>
          <w:szCs w:val="20"/>
        </w:rPr>
        <w:t>s details on the left, and your own</w:t>
      </w:r>
      <w:r w:rsidRPr="00215859">
        <w:rPr>
          <w:b/>
          <w:sz w:val="20"/>
          <w:szCs w:val="20"/>
        </w:rPr>
        <w:t xml:space="preserve"> on the right.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2446"/>
        <w:gridCol w:w="1134"/>
        <w:gridCol w:w="2522"/>
        <w:gridCol w:w="2876"/>
      </w:tblGrid>
      <w:tr w:rsidR="00DA11A0" w14:paraId="702FAF21" w14:textId="77777777" w:rsidTr="00CAFF94">
        <w:tc>
          <w:tcPr>
            <w:tcW w:w="1802" w:type="dxa"/>
          </w:tcPr>
          <w:p w14:paraId="702FAF1D" w14:textId="77777777" w:rsidR="00DA11A0" w:rsidRDefault="00DA11A0" w:rsidP="00DA11A0">
            <w:pPr>
              <w:spacing w:after="120"/>
            </w:pPr>
            <w:r w:rsidRPr="00DA11A0">
              <w:rPr>
                <w:b/>
              </w:rPr>
              <w:t>About the family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1E" w14:textId="77777777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02FAF1F" w14:textId="77777777" w:rsidR="00DA11A0" w:rsidRPr="00FF0F6F" w:rsidRDefault="00DA11A0" w:rsidP="00DA11A0">
            <w:pPr>
              <w:spacing w:after="120"/>
              <w:rPr>
                <w:b/>
              </w:rPr>
            </w:pPr>
            <w:r w:rsidRPr="00FF0F6F">
              <w:rPr>
                <w:b/>
              </w:rPr>
              <w:t>If applicable...</w:t>
            </w:r>
          </w:p>
        </w:tc>
        <w:tc>
          <w:tcPr>
            <w:tcW w:w="2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02FAF20" w14:textId="77777777" w:rsidR="00DA11A0" w:rsidRDefault="00DA11A0" w:rsidP="00DA11A0">
            <w:pPr>
              <w:spacing w:after="120"/>
            </w:pPr>
          </w:p>
        </w:tc>
      </w:tr>
      <w:tr w:rsidR="00DA11A0" w14:paraId="702FAF26" w14:textId="77777777" w:rsidTr="00CAFF94">
        <w:trPr>
          <w:trHeight w:val="408"/>
        </w:trPr>
        <w:tc>
          <w:tcPr>
            <w:tcW w:w="1802" w:type="dxa"/>
          </w:tcPr>
          <w:p w14:paraId="702FAF22" w14:textId="77777777" w:rsidR="00DA11A0" w:rsidRDefault="00DA11A0" w:rsidP="00DA11A0">
            <w:pPr>
              <w:spacing w:after="120"/>
            </w:pPr>
            <w:r>
              <w:t>Contact name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23" w14:textId="38735405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24" w14:textId="77777777" w:rsidR="00DA11A0" w:rsidRDefault="00DA11A0" w:rsidP="00DA11A0">
            <w:pPr>
              <w:spacing w:after="120"/>
            </w:pPr>
            <w:r>
              <w:t>Referrers name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25" w14:textId="2D0B2636" w:rsidR="00DA11A0" w:rsidRDefault="00DA11A0" w:rsidP="00DA11A0">
            <w:pPr>
              <w:spacing w:after="120"/>
            </w:pPr>
          </w:p>
        </w:tc>
      </w:tr>
      <w:tr w:rsidR="00DA11A0" w14:paraId="702FAF2B" w14:textId="77777777" w:rsidTr="00CAFF94">
        <w:tc>
          <w:tcPr>
            <w:tcW w:w="1802" w:type="dxa"/>
          </w:tcPr>
          <w:p w14:paraId="702FAF27" w14:textId="77777777" w:rsidR="00DA11A0" w:rsidRDefault="00DA11A0" w:rsidP="00DA11A0">
            <w:pPr>
              <w:spacing w:after="120"/>
            </w:pPr>
            <w:r>
              <w:t>Relation to child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28" w14:textId="3B6B25D3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29" w14:textId="77777777" w:rsidR="00DA11A0" w:rsidRDefault="00DA11A0" w:rsidP="00DA11A0">
            <w:pPr>
              <w:spacing w:after="120"/>
            </w:pPr>
            <w:r>
              <w:t>Job title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2A" w14:textId="1FC5A861" w:rsidR="00DA11A0" w:rsidRDefault="00DA11A0" w:rsidP="00DA11A0">
            <w:pPr>
              <w:spacing w:after="120"/>
            </w:pPr>
          </w:p>
        </w:tc>
      </w:tr>
      <w:tr w:rsidR="00DA11A0" w14:paraId="702FAF30" w14:textId="77777777" w:rsidTr="00CAFF94">
        <w:tc>
          <w:tcPr>
            <w:tcW w:w="1802" w:type="dxa"/>
          </w:tcPr>
          <w:p w14:paraId="702FAF2C" w14:textId="77777777" w:rsidR="00DA11A0" w:rsidRDefault="00DA11A0" w:rsidP="00DA11A0">
            <w:pPr>
              <w:spacing w:after="120"/>
              <w:ind w:right="640"/>
            </w:pPr>
            <w:r>
              <w:t>Address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2D" w14:textId="1896D99C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2E" w14:textId="77777777" w:rsidR="00DA11A0" w:rsidRDefault="00DA11A0" w:rsidP="00DA11A0">
            <w:pPr>
              <w:spacing w:after="120"/>
            </w:pPr>
            <w:r>
              <w:t>Organisation/service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2F" w14:textId="7CD96501" w:rsidR="00DA11A0" w:rsidRDefault="00DA11A0" w:rsidP="00DA11A0">
            <w:pPr>
              <w:spacing w:after="120"/>
            </w:pPr>
          </w:p>
        </w:tc>
      </w:tr>
      <w:tr w:rsidR="00DA11A0" w14:paraId="702FAF35" w14:textId="77777777" w:rsidTr="00CAFF94">
        <w:tc>
          <w:tcPr>
            <w:tcW w:w="1802" w:type="dxa"/>
          </w:tcPr>
          <w:p w14:paraId="702FAF31" w14:textId="77777777" w:rsidR="00DA11A0" w:rsidRDefault="00C3765D" w:rsidP="00DA11A0">
            <w:pPr>
              <w:spacing w:after="120"/>
            </w:pPr>
            <w:r>
              <w:t>Contact number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32" w14:textId="6E26F3DC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33" w14:textId="77777777" w:rsidR="00DA11A0" w:rsidRDefault="00DA11A0" w:rsidP="00DA11A0">
            <w:pPr>
              <w:spacing w:after="120"/>
            </w:pPr>
            <w:r>
              <w:t>Address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34" w14:textId="77777777" w:rsidR="00DA11A0" w:rsidRDefault="00DA11A0" w:rsidP="00DA11A0">
            <w:pPr>
              <w:spacing w:after="120"/>
            </w:pPr>
          </w:p>
        </w:tc>
      </w:tr>
      <w:tr w:rsidR="00DA11A0" w14:paraId="702FAF3A" w14:textId="77777777" w:rsidTr="00CAFF94">
        <w:tc>
          <w:tcPr>
            <w:tcW w:w="1802" w:type="dxa"/>
          </w:tcPr>
          <w:p w14:paraId="702FAF36" w14:textId="77777777" w:rsidR="00DA11A0" w:rsidRDefault="00C3765D" w:rsidP="00DA11A0">
            <w:pPr>
              <w:spacing w:after="120"/>
            </w:pPr>
            <w:r>
              <w:t>Other number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37" w14:textId="676635FB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38" w14:textId="77777777" w:rsidR="00DA11A0" w:rsidRDefault="00DA11A0" w:rsidP="00DA11A0">
            <w:pPr>
              <w:spacing w:after="120"/>
            </w:pPr>
            <w:r>
              <w:t>Phone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39" w14:textId="77777777" w:rsidR="00DA11A0" w:rsidRDefault="00DA11A0" w:rsidP="00DA11A0">
            <w:pPr>
              <w:spacing w:after="120"/>
            </w:pPr>
          </w:p>
        </w:tc>
      </w:tr>
      <w:tr w:rsidR="00DA11A0" w14:paraId="702FAF3F" w14:textId="77777777" w:rsidTr="00CAFF94">
        <w:tc>
          <w:tcPr>
            <w:tcW w:w="1802" w:type="dxa"/>
          </w:tcPr>
          <w:p w14:paraId="702FAF3B" w14:textId="77777777" w:rsidR="00DA11A0" w:rsidRDefault="00DA11A0" w:rsidP="00DA11A0">
            <w:pPr>
              <w:spacing w:after="120"/>
            </w:pPr>
            <w:r>
              <w:t>Email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3C" w14:textId="5731D026" w:rsidR="0020133C" w:rsidRDefault="0020133C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3D" w14:textId="77777777" w:rsidR="00DA11A0" w:rsidRDefault="00DA11A0" w:rsidP="00DA11A0">
            <w:pPr>
              <w:spacing w:after="120"/>
            </w:pPr>
            <w:r>
              <w:t>Email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3E" w14:textId="77777777" w:rsidR="00DA11A0" w:rsidRDefault="00DA11A0" w:rsidP="00DA11A0">
            <w:pPr>
              <w:spacing w:after="120"/>
            </w:pPr>
          </w:p>
        </w:tc>
      </w:tr>
      <w:tr w:rsidR="008715DF" w14:paraId="702FAF43" w14:textId="77777777" w:rsidTr="00CAFF94">
        <w:tc>
          <w:tcPr>
            <w:tcW w:w="5382" w:type="dxa"/>
            <w:gridSpan w:val="3"/>
            <w:tcBorders>
              <w:right w:val="single" w:sz="12" w:space="0" w:color="000000" w:themeColor="text1"/>
            </w:tcBorders>
            <w:vAlign w:val="bottom"/>
          </w:tcPr>
          <w:p w14:paraId="702FAF40" w14:textId="77777777" w:rsidR="008715DF" w:rsidRDefault="002D182E" w:rsidP="00C3765D">
            <w:pPr>
              <w:spacing w:after="120"/>
            </w:pPr>
            <w:r w:rsidRPr="00DA11A0">
              <w:rPr>
                <w:b/>
              </w:rPr>
              <w:t>About the child</w:t>
            </w:r>
          </w:p>
        </w:tc>
        <w:tc>
          <w:tcPr>
            <w:tcW w:w="252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02FAF41" w14:textId="77777777" w:rsidR="008715DF" w:rsidRDefault="008715DF" w:rsidP="00DA11A0">
            <w:pPr>
              <w:spacing w:after="120"/>
            </w:pPr>
            <w:r>
              <w:t>Are the family aware you are making this referral?</w:t>
            </w:r>
          </w:p>
        </w:tc>
        <w:tc>
          <w:tcPr>
            <w:tcW w:w="28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02FAF42" w14:textId="3B04DA6A" w:rsidR="008715DF" w:rsidRDefault="008715DF" w:rsidP="00DA11A0">
            <w:pPr>
              <w:spacing w:after="120"/>
            </w:pPr>
          </w:p>
        </w:tc>
      </w:tr>
      <w:tr w:rsidR="00FF0F6F" w14:paraId="702FAF46" w14:textId="77777777" w:rsidTr="00CAFF94">
        <w:tc>
          <w:tcPr>
            <w:tcW w:w="4248" w:type="dxa"/>
            <w:gridSpan w:val="2"/>
          </w:tcPr>
          <w:p w14:paraId="702FAF44" w14:textId="77777777" w:rsidR="00FF0F6F" w:rsidRDefault="00FF0F6F" w:rsidP="008715DF">
            <w:pPr>
              <w:spacing w:after="120"/>
            </w:pPr>
            <w:r>
              <w:t>Name</w:t>
            </w:r>
          </w:p>
        </w:tc>
        <w:tc>
          <w:tcPr>
            <w:tcW w:w="6532" w:type="dxa"/>
            <w:gridSpan w:val="3"/>
          </w:tcPr>
          <w:p w14:paraId="702FAF45" w14:textId="443BE282" w:rsidR="00FF0F6F" w:rsidRDefault="00FF0F6F" w:rsidP="00DA11A0">
            <w:pPr>
              <w:spacing w:after="120"/>
            </w:pPr>
          </w:p>
        </w:tc>
      </w:tr>
      <w:tr w:rsidR="00FF0F6F" w14:paraId="702FAF49" w14:textId="77777777" w:rsidTr="00CAFF94">
        <w:tc>
          <w:tcPr>
            <w:tcW w:w="4248" w:type="dxa"/>
            <w:gridSpan w:val="2"/>
          </w:tcPr>
          <w:p w14:paraId="702FAF47" w14:textId="77777777" w:rsidR="00FF0F6F" w:rsidRDefault="00FF0F6F" w:rsidP="008715DF">
            <w:pPr>
              <w:spacing w:after="120"/>
            </w:pPr>
            <w:r>
              <w:t>Date of birth</w:t>
            </w:r>
          </w:p>
        </w:tc>
        <w:tc>
          <w:tcPr>
            <w:tcW w:w="6532" w:type="dxa"/>
            <w:gridSpan w:val="3"/>
          </w:tcPr>
          <w:p w14:paraId="702FAF48" w14:textId="77777777" w:rsidR="00FF0F6F" w:rsidRDefault="00FF0F6F" w:rsidP="00DA11A0">
            <w:pPr>
              <w:spacing w:after="120"/>
            </w:pPr>
          </w:p>
        </w:tc>
      </w:tr>
      <w:tr w:rsidR="00FF0F6F" w14:paraId="702FAF4D" w14:textId="77777777" w:rsidTr="00CAFF94">
        <w:tc>
          <w:tcPr>
            <w:tcW w:w="4248" w:type="dxa"/>
            <w:gridSpan w:val="2"/>
          </w:tcPr>
          <w:p w14:paraId="702FAF4A" w14:textId="77777777" w:rsidR="00FF0F6F" w:rsidRDefault="00FF0F6F" w:rsidP="008715DF">
            <w:pPr>
              <w:spacing w:after="0"/>
            </w:pPr>
            <w:r>
              <w:t>What diagnosis do they have?</w:t>
            </w:r>
          </w:p>
          <w:p w14:paraId="702FAF4B" w14:textId="77777777" w:rsidR="00FF0F6F" w:rsidRDefault="00FF0F6F" w:rsidP="008715DF">
            <w:pPr>
              <w:spacing w:after="120"/>
            </w:pPr>
            <w:r w:rsidRPr="00DA11A0">
              <w:rPr>
                <w:sz w:val="18"/>
                <w:szCs w:val="18"/>
              </w:rPr>
              <w:t>(autism, ASD, learning disability etc)</w:t>
            </w:r>
          </w:p>
        </w:tc>
        <w:tc>
          <w:tcPr>
            <w:tcW w:w="6532" w:type="dxa"/>
            <w:gridSpan w:val="3"/>
          </w:tcPr>
          <w:p w14:paraId="702FAF4C" w14:textId="486D7270" w:rsidR="00FF0F6F" w:rsidRDefault="00FF0F6F" w:rsidP="00DA11A0">
            <w:pPr>
              <w:spacing w:after="120"/>
            </w:pPr>
          </w:p>
        </w:tc>
      </w:tr>
      <w:tr w:rsidR="00FF0F6F" w14:paraId="702FAF50" w14:textId="77777777" w:rsidTr="00CAFF94">
        <w:tc>
          <w:tcPr>
            <w:tcW w:w="4248" w:type="dxa"/>
            <w:gridSpan w:val="2"/>
          </w:tcPr>
          <w:p w14:paraId="702FAF4E" w14:textId="77777777" w:rsidR="00FF0F6F" w:rsidRDefault="00FF0F6F" w:rsidP="008715DF">
            <w:pPr>
              <w:spacing w:after="120"/>
              <w:ind w:right="-846"/>
            </w:pPr>
            <w:r>
              <w:t>Who made this diagnosis?</w:t>
            </w:r>
          </w:p>
        </w:tc>
        <w:tc>
          <w:tcPr>
            <w:tcW w:w="6532" w:type="dxa"/>
            <w:gridSpan w:val="3"/>
          </w:tcPr>
          <w:p w14:paraId="702FAF4F" w14:textId="77777777" w:rsidR="00FF0F6F" w:rsidRDefault="00FF0F6F" w:rsidP="00DA11A0">
            <w:pPr>
              <w:spacing w:after="120"/>
            </w:pPr>
          </w:p>
        </w:tc>
      </w:tr>
      <w:tr w:rsidR="00FF0F6F" w14:paraId="702FAF53" w14:textId="77777777" w:rsidTr="00CAFF94">
        <w:tc>
          <w:tcPr>
            <w:tcW w:w="4248" w:type="dxa"/>
            <w:gridSpan w:val="2"/>
          </w:tcPr>
          <w:p w14:paraId="702FAF51" w14:textId="77777777" w:rsidR="00FF0F6F" w:rsidRDefault="00E92201" w:rsidP="008715DF">
            <w:pPr>
              <w:spacing w:after="120"/>
            </w:pPr>
            <w:r>
              <w:t>When will they start their preschool year?</w:t>
            </w:r>
          </w:p>
        </w:tc>
        <w:tc>
          <w:tcPr>
            <w:tcW w:w="6532" w:type="dxa"/>
            <w:gridSpan w:val="3"/>
          </w:tcPr>
          <w:p w14:paraId="702FAF52" w14:textId="29CC0B08" w:rsidR="00FF0F6F" w:rsidRDefault="00FF0F6F" w:rsidP="00DA11A0">
            <w:pPr>
              <w:spacing w:after="120"/>
            </w:pPr>
          </w:p>
        </w:tc>
      </w:tr>
      <w:tr w:rsidR="00970D85" w14:paraId="702FAF56" w14:textId="77777777" w:rsidTr="00CAFF94">
        <w:tc>
          <w:tcPr>
            <w:tcW w:w="4248" w:type="dxa"/>
            <w:gridSpan w:val="2"/>
          </w:tcPr>
          <w:p w14:paraId="702FAF54" w14:textId="77777777" w:rsidR="00970D85" w:rsidRPr="00A466CD" w:rsidRDefault="00970D85" w:rsidP="008715DF">
            <w:pPr>
              <w:rPr>
                <w:b/>
              </w:rPr>
            </w:pPr>
            <w:r w:rsidRPr="00A466CD">
              <w:rPr>
                <w:b/>
              </w:rPr>
              <w:t>How did you hear about Tailor Ed?</w:t>
            </w:r>
          </w:p>
        </w:tc>
        <w:tc>
          <w:tcPr>
            <w:tcW w:w="6532" w:type="dxa"/>
            <w:gridSpan w:val="3"/>
          </w:tcPr>
          <w:p w14:paraId="702FAF55" w14:textId="13CFEB4E" w:rsidR="00970D85" w:rsidRPr="00B00A97" w:rsidRDefault="00970D85" w:rsidP="00DA11A0">
            <w:pPr>
              <w:spacing w:after="120"/>
              <w:rPr>
                <w:bCs/>
              </w:rPr>
            </w:pPr>
          </w:p>
        </w:tc>
      </w:tr>
    </w:tbl>
    <w:p w14:paraId="702FAF57" w14:textId="77777777" w:rsidR="00DA11A0" w:rsidRDefault="00DA11A0" w:rsidP="00281F73">
      <w:pPr>
        <w:spacing w:after="120"/>
        <w:sectPr w:rsidR="00DA11A0" w:rsidSect="001E4A5F">
          <w:headerReference w:type="default" r:id="rId14"/>
          <w:footerReference w:type="default" r:id="rId15"/>
          <w:pgSz w:w="12240" w:h="15840" w:code="1"/>
          <w:pgMar w:top="426" w:right="720" w:bottom="993" w:left="720" w:header="567" w:footer="283" w:gutter="0"/>
          <w:cols w:space="708"/>
          <w:docGrid w:linePitch="360"/>
        </w:sectPr>
      </w:pPr>
    </w:p>
    <w:p w14:paraId="702FAF58" w14:textId="77777777" w:rsidR="00970D85" w:rsidRPr="00A466CD" w:rsidRDefault="00970D85" w:rsidP="00970D85">
      <w:pPr>
        <w:spacing w:after="0"/>
        <w:jc w:val="center"/>
        <w:rPr>
          <w:b/>
          <w:sz w:val="10"/>
          <w:szCs w:val="10"/>
        </w:rPr>
      </w:pPr>
    </w:p>
    <w:p w14:paraId="702FAF59" w14:textId="77777777" w:rsidR="004B77C9" w:rsidRPr="002D182E" w:rsidRDefault="00281F73" w:rsidP="00970D85">
      <w:pPr>
        <w:spacing w:after="0"/>
        <w:jc w:val="center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Please email your completed form to </w:t>
      </w:r>
      <w:hyperlink r:id="rId16" w:history="1">
        <w:r w:rsidRPr="002D182E">
          <w:rPr>
            <w:rStyle w:val="Hyperlink"/>
            <w:b/>
            <w:color w:val="auto"/>
            <w:sz w:val="20"/>
            <w:szCs w:val="20"/>
            <w:u w:val="none"/>
          </w:rPr>
          <w:t>contact@tailoredfoundation.co.uk</w:t>
        </w:r>
      </w:hyperlink>
    </w:p>
    <w:p w14:paraId="702FAF5A" w14:textId="6AB318B8" w:rsidR="006B772E" w:rsidRPr="002D182E" w:rsidRDefault="0032300B" w:rsidP="00970D85">
      <w:pPr>
        <w:spacing w:after="0"/>
        <w:jc w:val="center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>Or</w:t>
      </w:r>
      <w:r w:rsidR="00281F73" w:rsidRPr="002D182E">
        <w:rPr>
          <w:b/>
          <w:sz w:val="20"/>
          <w:szCs w:val="20"/>
        </w:rPr>
        <w:t xml:space="preserve"> post it to </w:t>
      </w:r>
      <w:r w:rsidR="00CE489F" w:rsidRPr="002D182E">
        <w:rPr>
          <w:b/>
          <w:sz w:val="20"/>
          <w:szCs w:val="20"/>
        </w:rPr>
        <w:t>Tailor Ed Foundation,</w:t>
      </w:r>
      <w:r w:rsidR="00281F73" w:rsidRPr="002D182E">
        <w:rPr>
          <w:b/>
          <w:sz w:val="20"/>
          <w:szCs w:val="20"/>
        </w:rPr>
        <w:t xml:space="preserve"> </w:t>
      </w:r>
      <w:r w:rsidR="004E0FC6">
        <w:rPr>
          <w:b/>
          <w:sz w:val="20"/>
          <w:szCs w:val="20"/>
        </w:rPr>
        <w:t>1</w:t>
      </w:r>
      <w:r w:rsidR="000F2B6A">
        <w:rPr>
          <w:b/>
          <w:sz w:val="20"/>
          <w:szCs w:val="20"/>
        </w:rPr>
        <w:t>8</w:t>
      </w:r>
      <w:r w:rsidR="004E0FC6">
        <w:rPr>
          <w:b/>
          <w:sz w:val="20"/>
          <w:szCs w:val="20"/>
        </w:rPr>
        <w:t xml:space="preserve"> Forth Street, Edinburgh, EH1 3LH</w:t>
      </w:r>
      <w:r w:rsidR="00281F73" w:rsidRPr="002D182E">
        <w:rPr>
          <w:b/>
          <w:sz w:val="20"/>
          <w:szCs w:val="20"/>
        </w:rPr>
        <w:t>.</w:t>
      </w:r>
    </w:p>
    <w:p w14:paraId="702FAF5B" w14:textId="77777777" w:rsidR="00FA5D12" w:rsidRPr="002D182E" w:rsidRDefault="00FA5D12" w:rsidP="00FA5D12">
      <w:pPr>
        <w:spacing w:after="0"/>
        <w:jc w:val="center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We will be in touch within one week to </w:t>
      </w:r>
      <w:r>
        <w:rPr>
          <w:b/>
          <w:sz w:val="20"/>
          <w:szCs w:val="20"/>
        </w:rPr>
        <w:t>confirm receipt of the referral so please contact us if you don’t hear from us.</w:t>
      </w:r>
    </w:p>
    <w:tbl>
      <w:tblPr>
        <w:tblpPr w:leftFromText="180" w:rightFromText="180" w:vertAnchor="text" w:horzAnchor="page" w:tblpX="673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</w:tblGrid>
      <w:tr w:rsidR="00FA5D12" w:rsidRPr="006B772E" w14:paraId="702FAF5D" w14:textId="77777777" w:rsidTr="00FA5D12">
        <w:tc>
          <w:tcPr>
            <w:tcW w:w="3123" w:type="dxa"/>
          </w:tcPr>
          <w:p w14:paraId="702FAF5C" w14:textId="77777777" w:rsidR="00FA5D12" w:rsidRPr="006B772E" w:rsidRDefault="00FA5D12" w:rsidP="00FA5D12">
            <w:pPr>
              <w:spacing w:after="0"/>
              <w:rPr>
                <w:b/>
              </w:rPr>
            </w:pPr>
            <w:r w:rsidRPr="006B772E">
              <w:rPr>
                <w:b/>
              </w:rPr>
              <w:lastRenderedPageBreak/>
              <w:t xml:space="preserve">Date received:           </w:t>
            </w:r>
          </w:p>
        </w:tc>
      </w:tr>
    </w:tbl>
    <w:p w14:paraId="702FAF5E" w14:textId="77777777" w:rsidR="00CE489F" w:rsidRDefault="00CE489F" w:rsidP="00970D85">
      <w:pPr>
        <w:spacing w:after="0"/>
        <w:jc w:val="center"/>
        <w:rPr>
          <w:b/>
        </w:rPr>
      </w:pPr>
    </w:p>
    <w:sectPr w:rsidR="00CE489F" w:rsidSect="002D182E">
      <w:type w:val="continuous"/>
      <w:pgSz w:w="12240" w:h="15840" w:code="1"/>
      <w:pgMar w:top="1440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4E41" w14:textId="77777777" w:rsidR="00600A10" w:rsidRDefault="00600A10" w:rsidP="00035AEC">
      <w:pPr>
        <w:spacing w:after="0" w:line="240" w:lineRule="auto"/>
      </w:pPr>
      <w:r>
        <w:separator/>
      </w:r>
    </w:p>
  </w:endnote>
  <w:endnote w:type="continuationSeparator" w:id="0">
    <w:p w14:paraId="22219E9B" w14:textId="77777777" w:rsidR="00600A10" w:rsidRDefault="00600A10" w:rsidP="00035AEC">
      <w:pPr>
        <w:spacing w:after="0" w:line="240" w:lineRule="auto"/>
      </w:pPr>
      <w:r>
        <w:continuationSeparator/>
      </w:r>
    </w:p>
  </w:endnote>
  <w:endnote w:type="continuationNotice" w:id="1">
    <w:p w14:paraId="4E6DE0CD" w14:textId="77777777" w:rsidR="00600A10" w:rsidRDefault="00600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F66" w14:textId="77777777" w:rsidR="008715DF" w:rsidRDefault="008715DF" w:rsidP="00FF0F6F">
    <w:pPr>
      <w:pStyle w:val="HTMLPreformatted"/>
      <w:jc w:val="center"/>
      <w:rPr>
        <w:rFonts w:ascii="Times New Roman" w:hAnsi="Times New Roman" w:cs="Times New Roman"/>
      </w:rPr>
    </w:pPr>
    <w:r w:rsidRPr="00E465DD">
      <w:rPr>
        <w:rFonts w:ascii="Times New Roman" w:hAnsi="Times New Roman" w:cs="Times New Roman"/>
      </w:rPr>
      <w:t>Tailor Ed Foundation is a charitable body, registered in Scotland</w:t>
    </w:r>
    <w:r w:rsidR="0004140A">
      <w:rPr>
        <w:rFonts w:ascii="Times New Roman" w:hAnsi="Times New Roman" w:cs="Times New Roman"/>
      </w:rPr>
      <w:t>. Registration No. SC0</w:t>
    </w:r>
    <w:r>
      <w:rPr>
        <w:rFonts w:ascii="Times New Roman" w:hAnsi="Times New Roman" w:cs="Times New Roman"/>
      </w:rPr>
      <w:t>39246, Company No. SC336886.</w:t>
    </w:r>
  </w:p>
  <w:p w14:paraId="702FAF67" w14:textId="77777777" w:rsidR="008715DF" w:rsidRPr="004B77C9" w:rsidRDefault="008715DF" w:rsidP="004B77C9">
    <w:pPr>
      <w:pStyle w:val="HTMLPreformatted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A45D" w14:textId="77777777" w:rsidR="00600A10" w:rsidRDefault="00600A10" w:rsidP="00035AEC">
      <w:pPr>
        <w:spacing w:after="0" w:line="240" w:lineRule="auto"/>
      </w:pPr>
      <w:r>
        <w:separator/>
      </w:r>
    </w:p>
  </w:footnote>
  <w:footnote w:type="continuationSeparator" w:id="0">
    <w:p w14:paraId="4D908C77" w14:textId="77777777" w:rsidR="00600A10" w:rsidRDefault="00600A10" w:rsidP="00035AEC">
      <w:pPr>
        <w:spacing w:after="0" w:line="240" w:lineRule="auto"/>
      </w:pPr>
      <w:r>
        <w:continuationSeparator/>
      </w:r>
    </w:p>
  </w:footnote>
  <w:footnote w:type="continuationNotice" w:id="1">
    <w:p w14:paraId="1300BA9F" w14:textId="77777777" w:rsidR="00600A10" w:rsidRDefault="00600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F65" w14:textId="5AC3E1FD" w:rsidR="00CE489F" w:rsidRDefault="00CE489F" w:rsidP="00CE489F">
    <w:pPr>
      <w:pStyle w:val="Header"/>
      <w:jc w:val="right"/>
    </w:pPr>
    <w:r>
      <w:t xml:space="preserve">Case ID: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1BAB"/>
    <w:multiLevelType w:val="hybridMultilevel"/>
    <w:tmpl w:val="3B36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2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94"/>
    <w:rsid w:val="00011B9C"/>
    <w:rsid w:val="00035AEC"/>
    <w:rsid w:val="0004140A"/>
    <w:rsid w:val="00066C2C"/>
    <w:rsid w:val="000770D3"/>
    <w:rsid w:val="000B0336"/>
    <w:rsid w:val="000D3179"/>
    <w:rsid w:val="000F2B6A"/>
    <w:rsid w:val="0011419A"/>
    <w:rsid w:val="001310DB"/>
    <w:rsid w:val="00140CC9"/>
    <w:rsid w:val="001646C4"/>
    <w:rsid w:val="001846C1"/>
    <w:rsid w:val="00195335"/>
    <w:rsid w:val="001B378D"/>
    <w:rsid w:val="001E4A5F"/>
    <w:rsid w:val="001F0C8F"/>
    <w:rsid w:val="0020133C"/>
    <w:rsid w:val="00281F73"/>
    <w:rsid w:val="002D1273"/>
    <w:rsid w:val="002D182E"/>
    <w:rsid w:val="002E49CB"/>
    <w:rsid w:val="002E54EC"/>
    <w:rsid w:val="00300047"/>
    <w:rsid w:val="003174F8"/>
    <w:rsid w:val="0032300B"/>
    <w:rsid w:val="00353A37"/>
    <w:rsid w:val="00377ECA"/>
    <w:rsid w:val="003B2C39"/>
    <w:rsid w:val="003C4735"/>
    <w:rsid w:val="003D67F6"/>
    <w:rsid w:val="003F07D8"/>
    <w:rsid w:val="00430499"/>
    <w:rsid w:val="00451146"/>
    <w:rsid w:val="00474456"/>
    <w:rsid w:val="004A3174"/>
    <w:rsid w:val="004B77C9"/>
    <w:rsid w:val="004E0FC6"/>
    <w:rsid w:val="004E4EC0"/>
    <w:rsid w:val="00516AF9"/>
    <w:rsid w:val="00525B5D"/>
    <w:rsid w:val="00586735"/>
    <w:rsid w:val="005B2EA3"/>
    <w:rsid w:val="005C602C"/>
    <w:rsid w:val="005F1B5A"/>
    <w:rsid w:val="005F6D59"/>
    <w:rsid w:val="00600A10"/>
    <w:rsid w:val="006235FC"/>
    <w:rsid w:val="0064662B"/>
    <w:rsid w:val="00674FF3"/>
    <w:rsid w:val="006933B4"/>
    <w:rsid w:val="006B772E"/>
    <w:rsid w:val="00717861"/>
    <w:rsid w:val="0072277B"/>
    <w:rsid w:val="00724D30"/>
    <w:rsid w:val="007B47D3"/>
    <w:rsid w:val="00822B4D"/>
    <w:rsid w:val="00840EAE"/>
    <w:rsid w:val="00857E37"/>
    <w:rsid w:val="008715DF"/>
    <w:rsid w:val="0089234E"/>
    <w:rsid w:val="0089496F"/>
    <w:rsid w:val="008A0DA4"/>
    <w:rsid w:val="008A11D6"/>
    <w:rsid w:val="008A2F94"/>
    <w:rsid w:val="008A58F8"/>
    <w:rsid w:val="008B33F0"/>
    <w:rsid w:val="008B4D7E"/>
    <w:rsid w:val="008C0753"/>
    <w:rsid w:val="008E05C4"/>
    <w:rsid w:val="0092257A"/>
    <w:rsid w:val="00966CA3"/>
    <w:rsid w:val="00970D85"/>
    <w:rsid w:val="009B60CA"/>
    <w:rsid w:val="00A01AE2"/>
    <w:rsid w:val="00A12BCE"/>
    <w:rsid w:val="00A376DB"/>
    <w:rsid w:val="00A466CD"/>
    <w:rsid w:val="00A90298"/>
    <w:rsid w:val="00AA726F"/>
    <w:rsid w:val="00AD29EE"/>
    <w:rsid w:val="00AD65F3"/>
    <w:rsid w:val="00B00A97"/>
    <w:rsid w:val="00B10602"/>
    <w:rsid w:val="00B27421"/>
    <w:rsid w:val="00B60AE3"/>
    <w:rsid w:val="00BD04FD"/>
    <w:rsid w:val="00C30990"/>
    <w:rsid w:val="00C31487"/>
    <w:rsid w:val="00C3765D"/>
    <w:rsid w:val="00C53402"/>
    <w:rsid w:val="00C75733"/>
    <w:rsid w:val="00CAFF94"/>
    <w:rsid w:val="00CD0FDF"/>
    <w:rsid w:val="00CD6C6C"/>
    <w:rsid w:val="00CE489F"/>
    <w:rsid w:val="00CF2B1E"/>
    <w:rsid w:val="00D266AD"/>
    <w:rsid w:val="00DA11A0"/>
    <w:rsid w:val="00E150D2"/>
    <w:rsid w:val="00E17250"/>
    <w:rsid w:val="00E275DE"/>
    <w:rsid w:val="00E47A58"/>
    <w:rsid w:val="00E55738"/>
    <w:rsid w:val="00E92201"/>
    <w:rsid w:val="00EB6F07"/>
    <w:rsid w:val="00ED0E2F"/>
    <w:rsid w:val="00ED4435"/>
    <w:rsid w:val="00ED7EF3"/>
    <w:rsid w:val="00F31277"/>
    <w:rsid w:val="00F654F9"/>
    <w:rsid w:val="00F90CF8"/>
    <w:rsid w:val="00F95566"/>
    <w:rsid w:val="00FA5D12"/>
    <w:rsid w:val="00FA7164"/>
    <w:rsid w:val="00FE2F1E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AF14"/>
  <w15:chartTrackingRefBased/>
  <w15:docId w15:val="{57718C97-3B2F-4373-9CBF-6A4A3FB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298"/>
    <w:pPr>
      <w:keepNext/>
      <w:spacing w:before="240" w:after="60"/>
      <w:outlineLvl w:val="0"/>
    </w:pPr>
    <w:rPr>
      <w:b/>
      <w:bCs/>
      <w:kern w:val="32"/>
      <w:sz w:val="4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0298"/>
    <w:pPr>
      <w:keepNext/>
      <w:spacing w:before="240" w:after="60" w:line="240" w:lineRule="auto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298"/>
    <w:rPr>
      <w:rFonts w:ascii="Calibri" w:eastAsia="Times New Roman" w:hAnsi="Calibri"/>
      <w:b/>
      <w:bCs/>
      <w:kern w:val="32"/>
      <w:sz w:val="46"/>
      <w:szCs w:val="32"/>
      <w:lang w:eastAsia="en-US"/>
    </w:rPr>
  </w:style>
  <w:style w:type="character" w:customStyle="1" w:styleId="Heading2Char">
    <w:name w:val="Heading 2 Char"/>
    <w:link w:val="Heading2"/>
    <w:rsid w:val="00A90298"/>
    <w:rPr>
      <w:rFonts w:ascii="Calibri" w:eastAsia="Times New Roman" w:hAnsi="Calibri" w:cs="Arial"/>
      <w:b/>
      <w:bCs/>
      <w:iCs/>
      <w:sz w:val="30"/>
      <w:szCs w:val="28"/>
    </w:rPr>
  </w:style>
  <w:style w:type="character" w:styleId="Hyperlink">
    <w:name w:val="Hyperlink"/>
    <w:uiPriority w:val="99"/>
    <w:unhideWhenUsed/>
    <w:rsid w:val="008A2F94"/>
    <w:rPr>
      <w:color w:val="0000FF"/>
      <w:u w:val="single"/>
    </w:rPr>
  </w:style>
  <w:style w:type="table" w:styleId="TableGrid">
    <w:name w:val="Table Grid"/>
    <w:basedOn w:val="TableNormal"/>
    <w:uiPriority w:val="59"/>
    <w:rsid w:val="008A2F94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F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8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58F8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8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58F8"/>
    <w:rPr>
      <w:rFonts w:eastAsia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8A5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8A58F8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140CC9"/>
    <w:rPr>
      <w:b/>
      <w:bCs/>
    </w:rPr>
  </w:style>
  <w:style w:type="character" w:styleId="UnresolvedMention">
    <w:name w:val="Unresolved Mention"/>
    <w:uiPriority w:val="99"/>
    <w:semiHidden/>
    <w:unhideWhenUsed/>
    <w:rsid w:val="00201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iloredfoundation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@tailoredfoundation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tailoredfoundation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2E05E68DD0540AD72F7A2167FC7CD" ma:contentTypeVersion="16" ma:contentTypeDescription="Create a new document." ma:contentTypeScope="" ma:versionID="bf9d36a7994bc73459ea5a933ce98b56">
  <xsd:schema xmlns:xsd="http://www.w3.org/2001/XMLSchema" xmlns:xs="http://www.w3.org/2001/XMLSchema" xmlns:p="http://schemas.microsoft.com/office/2006/metadata/properties" xmlns:ns2="54355868-b39a-4fe3-9640-3eb6dac81e82" xmlns:ns3="39089be7-9c9b-42d4-aa18-54e61260acfb" targetNamespace="http://schemas.microsoft.com/office/2006/metadata/properties" ma:root="true" ma:fieldsID="730e94a40576d9638a150320f1ce53e7" ns2:_="" ns3:_="">
    <xsd:import namespace="54355868-b39a-4fe3-9640-3eb6dac81e82"/>
    <xsd:import namespace="39089be7-9c9b-42d4-aa18-54e61260a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55868-b39a-4fe3-9640-3eb6dac8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a54173-7cd3-4491-8cbf-31dec9089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9be7-9c9b-42d4-aa18-54e61260a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b2bb55-8cd9-4e8f-915a-b1a177c06226}" ma:internalName="TaxCatchAll" ma:showField="CatchAllData" ma:web="39089be7-9c9b-42d4-aa18-54e61260a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55868-b39a-4fe3-9640-3eb6dac81e82">
      <Terms xmlns="http://schemas.microsoft.com/office/infopath/2007/PartnerControls"/>
    </lcf76f155ced4ddcb4097134ff3c332f>
    <TaxCatchAll xmlns="39089be7-9c9b-42d4-aa18-54e61260acfb" xsi:nil="true"/>
  </documentManagement>
</p:properties>
</file>

<file path=customXml/itemProps1.xml><?xml version="1.0" encoding="utf-8"?>
<ds:datastoreItem xmlns:ds="http://schemas.openxmlformats.org/officeDocument/2006/customXml" ds:itemID="{05BB6F3A-3174-4502-97BE-646AF42AB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55868-b39a-4fe3-9640-3eb6dac81e82"/>
    <ds:schemaRef ds:uri="39089be7-9c9b-42d4-aa18-54e61260a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73F79-C15E-4940-99C5-4DB44704C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C44B8-C1AD-452C-8085-AC6BD8CFBAFC}">
  <ds:schemaRefs>
    <ds:schemaRef ds:uri="http://schemas.microsoft.com/office/2006/metadata/properties"/>
    <ds:schemaRef ds:uri="http://schemas.microsoft.com/office/infopath/2007/PartnerControls"/>
    <ds:schemaRef ds:uri="54355868-b39a-4fe3-9640-3eb6dac81e82"/>
    <ds:schemaRef ds:uri="39089be7-9c9b-42d4-aa18-54e61260ac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Eva Kriechbaum</cp:lastModifiedBy>
  <cp:revision>4</cp:revision>
  <dcterms:created xsi:type="dcterms:W3CDTF">2023-02-02T13:21:00Z</dcterms:created>
  <dcterms:modified xsi:type="dcterms:W3CDTF">2023-02-02T13:22:00Z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0x0101003A72E05E68DD0540AD72F7A2167FC7CD</vt:lpwstr>
  </property>
  <property fmtid="{D5CDD505-2E9C-101B-9397-08002B2CF9AE}" pid="3" name="MediaServiceImageTags">
    <vt:lpwstr/>
  </property>
</Properties>
</file>