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8DB74" w14:textId="5CEA64CC" w:rsidR="00666034" w:rsidRDefault="00A3207A" w:rsidP="008545C2">
      <w:pPr>
        <w:jc w:val="center"/>
      </w:pPr>
      <w:r w:rsidRPr="00A3207A">
        <w:rPr>
          <w:noProof/>
        </w:rPr>
        <w:drawing>
          <wp:inline distT="0" distB="0" distL="0" distR="0" wp14:anchorId="143C1578" wp14:editId="6ABD1295">
            <wp:extent cx="2127250" cy="470392"/>
            <wp:effectExtent l="0" t="0" r="6350" b="6350"/>
            <wp:docPr id="5" name="Picture 5" descr="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358A1AFB-A5BF-49C4-BE1C-43978AE8A2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358A1AFB-A5BF-49C4-BE1C-43978AE8A2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4" t="24681" r="8835" b="20113"/>
                    <a:stretch/>
                  </pic:blipFill>
                  <pic:spPr bwMode="auto">
                    <a:xfrm>
                      <a:off x="0" y="0"/>
                      <a:ext cx="2181701" cy="482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10023">
        <w:t xml:space="preserve">   </w:t>
      </w:r>
      <w:r w:rsidR="00510023">
        <w:tab/>
      </w:r>
      <w:r w:rsidR="00510023">
        <w:tab/>
      </w:r>
      <w:r w:rsidR="00666034" w:rsidRPr="00666034">
        <w:rPr>
          <w:noProof/>
        </w:rPr>
        <w:drawing>
          <wp:inline distT="0" distB="0" distL="0" distR="0" wp14:anchorId="3C0F7CF0" wp14:editId="4AD1B943">
            <wp:extent cx="521454" cy="457835"/>
            <wp:effectExtent l="0" t="0" r="0" b="0"/>
            <wp:docPr id="5406306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98" cy="46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F754E" w14:textId="77777777" w:rsidR="00510023" w:rsidRPr="00CF2475" w:rsidRDefault="00510023" w:rsidP="00510023">
      <w:pPr>
        <w:jc w:val="center"/>
        <w:rPr>
          <w:b/>
          <w:bCs/>
          <w:i/>
          <w:iCs/>
        </w:rPr>
      </w:pPr>
      <w:r w:rsidRPr="00CF2475">
        <w:rPr>
          <w:b/>
          <w:bCs/>
          <w:i/>
          <w:iCs/>
        </w:rPr>
        <w:t>Referral form for neurodivergent wellbeing groups with Tailor Ed</w:t>
      </w:r>
    </w:p>
    <w:p w14:paraId="238A940A" w14:textId="77777777" w:rsidR="00395D59" w:rsidRPr="00395D59" w:rsidRDefault="00395D59" w:rsidP="00A3207A">
      <w:pPr>
        <w:spacing w:after="120"/>
        <w:jc w:val="both"/>
        <w:rPr>
          <w:b/>
          <w:sz w:val="2"/>
          <w:szCs w:val="2"/>
        </w:rPr>
      </w:pPr>
    </w:p>
    <w:p w14:paraId="1333949C" w14:textId="6675D930" w:rsidR="00B5775B" w:rsidRPr="0040412B" w:rsidRDefault="00B5775B" w:rsidP="00A3207A">
      <w:pPr>
        <w:spacing w:after="120"/>
        <w:jc w:val="both"/>
        <w:rPr>
          <w:b/>
          <w:sz w:val="20"/>
          <w:szCs w:val="20"/>
        </w:rPr>
      </w:pPr>
      <w:r w:rsidRPr="0040412B">
        <w:rPr>
          <w:b/>
          <w:sz w:val="20"/>
          <w:szCs w:val="20"/>
        </w:rPr>
        <w:t xml:space="preserve">Our </w:t>
      </w:r>
      <w:r w:rsidR="00F20E60" w:rsidRPr="0040412B">
        <w:rPr>
          <w:b/>
          <w:sz w:val="20"/>
          <w:szCs w:val="20"/>
        </w:rPr>
        <w:t xml:space="preserve">groups </w:t>
      </w:r>
      <w:r w:rsidRPr="0040412B">
        <w:rPr>
          <w:b/>
          <w:sz w:val="20"/>
          <w:szCs w:val="20"/>
        </w:rPr>
        <w:t xml:space="preserve">are for children and young people aged between </w:t>
      </w:r>
      <w:r w:rsidR="00155A45" w:rsidRPr="0040412B">
        <w:rPr>
          <w:b/>
          <w:sz w:val="20"/>
          <w:szCs w:val="20"/>
        </w:rPr>
        <w:t>5</w:t>
      </w:r>
      <w:r w:rsidRPr="0040412B">
        <w:rPr>
          <w:b/>
          <w:sz w:val="20"/>
          <w:szCs w:val="20"/>
        </w:rPr>
        <w:t xml:space="preserve"> and </w:t>
      </w:r>
      <w:r w:rsidR="00F20E60" w:rsidRPr="0040412B">
        <w:rPr>
          <w:b/>
          <w:sz w:val="20"/>
          <w:szCs w:val="20"/>
        </w:rPr>
        <w:t>1</w:t>
      </w:r>
      <w:r w:rsidR="00F671B4">
        <w:rPr>
          <w:b/>
          <w:sz w:val="20"/>
          <w:szCs w:val="20"/>
        </w:rPr>
        <w:t>8</w:t>
      </w:r>
      <w:r w:rsidRPr="0040412B">
        <w:rPr>
          <w:b/>
          <w:sz w:val="20"/>
          <w:szCs w:val="20"/>
        </w:rPr>
        <w:t xml:space="preserve"> years old, living in Edinburgh who are </w:t>
      </w:r>
      <w:r w:rsidR="001B565D">
        <w:rPr>
          <w:b/>
          <w:sz w:val="20"/>
          <w:szCs w:val="20"/>
        </w:rPr>
        <w:t>neurodivergent</w:t>
      </w:r>
      <w:r w:rsidR="007C3F42">
        <w:rPr>
          <w:b/>
          <w:sz w:val="20"/>
          <w:szCs w:val="20"/>
        </w:rPr>
        <w:t xml:space="preserve">, </w:t>
      </w:r>
      <w:r w:rsidR="00CF2475">
        <w:rPr>
          <w:b/>
          <w:sz w:val="20"/>
          <w:szCs w:val="20"/>
        </w:rPr>
        <w:t xml:space="preserve">with </w:t>
      </w:r>
      <w:r w:rsidR="00F37A88">
        <w:rPr>
          <w:b/>
          <w:sz w:val="20"/>
          <w:szCs w:val="20"/>
        </w:rPr>
        <w:t xml:space="preserve">either </w:t>
      </w:r>
      <w:r w:rsidR="00CF2475">
        <w:rPr>
          <w:b/>
          <w:sz w:val="20"/>
          <w:szCs w:val="20"/>
        </w:rPr>
        <w:t xml:space="preserve">a </w:t>
      </w:r>
      <w:r w:rsidR="00F37A88">
        <w:rPr>
          <w:b/>
          <w:sz w:val="20"/>
          <w:szCs w:val="20"/>
        </w:rPr>
        <w:t xml:space="preserve">confirmed </w:t>
      </w:r>
      <w:r w:rsidR="007C3F42">
        <w:rPr>
          <w:b/>
          <w:sz w:val="20"/>
          <w:szCs w:val="20"/>
        </w:rPr>
        <w:t>diagnos</w:t>
      </w:r>
      <w:r w:rsidR="00F37A88">
        <w:rPr>
          <w:b/>
          <w:sz w:val="20"/>
          <w:szCs w:val="20"/>
        </w:rPr>
        <w:t>is</w:t>
      </w:r>
      <w:r w:rsidR="007C3F42">
        <w:rPr>
          <w:b/>
          <w:sz w:val="20"/>
          <w:szCs w:val="20"/>
        </w:rPr>
        <w:t xml:space="preserve"> or on the diagnostic pathway</w:t>
      </w:r>
      <w:r w:rsidR="000452ED" w:rsidRPr="0040412B">
        <w:rPr>
          <w:b/>
          <w:sz w:val="20"/>
          <w:szCs w:val="20"/>
        </w:rPr>
        <w:t>.</w:t>
      </w:r>
    </w:p>
    <w:p w14:paraId="25A243BE" w14:textId="2982549F" w:rsidR="00EC5E0A" w:rsidRPr="0040412B" w:rsidRDefault="00EC5E0A" w:rsidP="00EC5E0A">
      <w:pPr>
        <w:spacing w:after="120"/>
        <w:jc w:val="both"/>
        <w:rPr>
          <w:b/>
          <w:sz w:val="20"/>
          <w:szCs w:val="20"/>
        </w:rPr>
      </w:pPr>
      <w:r w:rsidRPr="0040412B">
        <w:rPr>
          <w:b/>
          <w:sz w:val="20"/>
          <w:szCs w:val="20"/>
        </w:rPr>
        <w:t>We accept referrals directly from children and young people, their parents</w:t>
      </w:r>
      <w:r w:rsidR="00CF2475">
        <w:rPr>
          <w:b/>
          <w:sz w:val="20"/>
          <w:szCs w:val="20"/>
        </w:rPr>
        <w:t>/carers</w:t>
      </w:r>
      <w:r w:rsidRPr="0040412B">
        <w:rPr>
          <w:b/>
          <w:sz w:val="20"/>
          <w:szCs w:val="20"/>
        </w:rPr>
        <w:t xml:space="preserve"> or professionals.</w:t>
      </w:r>
    </w:p>
    <w:p w14:paraId="6D41BD83" w14:textId="77777777" w:rsidR="00DC58CA" w:rsidRDefault="00A3207A" w:rsidP="00A3207A">
      <w:pPr>
        <w:spacing w:after="120"/>
        <w:jc w:val="both"/>
      </w:pPr>
      <w:r w:rsidRPr="0040412B">
        <w:rPr>
          <w:b/>
          <w:sz w:val="20"/>
          <w:szCs w:val="20"/>
        </w:rPr>
        <w:t xml:space="preserve">Please complete this form </w:t>
      </w:r>
      <w:r w:rsidR="009723E1">
        <w:rPr>
          <w:b/>
          <w:sz w:val="20"/>
          <w:szCs w:val="20"/>
        </w:rPr>
        <w:t xml:space="preserve">and send to </w:t>
      </w:r>
      <w:hyperlink r:id="rId10" w:history="1">
        <w:r w:rsidR="00D21E34" w:rsidRPr="00143CC5">
          <w:rPr>
            <w:rStyle w:val="Hyperlink"/>
          </w:rPr>
          <w:t>wellbeing@tailoredfoundation.co.uk</w:t>
        </w:r>
      </w:hyperlink>
    </w:p>
    <w:p w14:paraId="72949CBC" w14:textId="505879B4" w:rsidR="00A3207A" w:rsidRPr="0040412B" w:rsidRDefault="009723E1" w:rsidP="00A3207A">
      <w:pPr>
        <w:spacing w:after="120"/>
        <w:jc w:val="both"/>
        <w:rPr>
          <w:b/>
          <w:sz w:val="20"/>
          <w:szCs w:val="20"/>
        </w:rPr>
      </w:pPr>
      <w:r w:rsidRPr="0040412B">
        <w:rPr>
          <w:b/>
          <w:sz w:val="20"/>
          <w:szCs w:val="20"/>
        </w:rPr>
        <w:t>Any queries</w:t>
      </w:r>
      <w:r w:rsidR="00CF2475">
        <w:rPr>
          <w:b/>
          <w:sz w:val="20"/>
          <w:szCs w:val="20"/>
        </w:rPr>
        <w:t xml:space="preserve"> or </w:t>
      </w:r>
      <w:r w:rsidR="00DC58CA">
        <w:rPr>
          <w:b/>
          <w:sz w:val="20"/>
          <w:szCs w:val="20"/>
        </w:rPr>
        <w:t>assistance needed</w:t>
      </w:r>
      <w:r w:rsidRPr="0040412B">
        <w:rPr>
          <w:b/>
          <w:sz w:val="20"/>
          <w:szCs w:val="20"/>
        </w:rPr>
        <w:t>, please contact us</w:t>
      </w:r>
      <w:r>
        <w:rPr>
          <w:b/>
          <w:sz w:val="20"/>
          <w:szCs w:val="20"/>
        </w:rPr>
        <w:t>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513"/>
      </w:tblGrid>
      <w:tr w:rsidR="00104D17" w14:paraId="53E7DE64" w14:textId="77777777" w:rsidTr="00A03B3C">
        <w:tc>
          <w:tcPr>
            <w:tcW w:w="10485" w:type="dxa"/>
            <w:gridSpan w:val="2"/>
          </w:tcPr>
          <w:p w14:paraId="4E0C06A5" w14:textId="5EE3A4BB" w:rsidR="00104D17" w:rsidRDefault="00104D17" w:rsidP="00457CBB">
            <w:pPr>
              <w:spacing w:after="120"/>
            </w:pPr>
            <w:r w:rsidRPr="00DA11A0">
              <w:rPr>
                <w:b/>
              </w:rPr>
              <w:t xml:space="preserve">About the </w:t>
            </w:r>
            <w:r>
              <w:rPr>
                <w:b/>
              </w:rPr>
              <w:t>child or young person</w:t>
            </w:r>
            <w:r w:rsidR="00307A75">
              <w:rPr>
                <w:b/>
              </w:rPr>
              <w:t xml:space="preserve"> being referred</w:t>
            </w:r>
          </w:p>
        </w:tc>
      </w:tr>
      <w:tr w:rsidR="00104D17" w14:paraId="29602042" w14:textId="77777777" w:rsidTr="007763B0">
        <w:trPr>
          <w:trHeight w:val="618"/>
        </w:trPr>
        <w:tc>
          <w:tcPr>
            <w:tcW w:w="2972" w:type="dxa"/>
          </w:tcPr>
          <w:p w14:paraId="13CABA7B" w14:textId="77777777" w:rsidR="00104D17" w:rsidRDefault="00104D17" w:rsidP="00457CBB">
            <w:pPr>
              <w:spacing w:after="120"/>
            </w:pPr>
            <w:r>
              <w:t>Name</w:t>
            </w:r>
          </w:p>
          <w:p w14:paraId="014B792D" w14:textId="26E0786E" w:rsidR="00F25979" w:rsidRDefault="00F25979" w:rsidP="00457CBB">
            <w:pPr>
              <w:spacing w:after="120"/>
            </w:pPr>
            <w:r w:rsidRPr="00F25979">
              <w:rPr>
                <w:sz w:val="16"/>
                <w:szCs w:val="16"/>
              </w:rPr>
              <w:t>(including pronouns)</w:t>
            </w:r>
          </w:p>
        </w:tc>
        <w:tc>
          <w:tcPr>
            <w:tcW w:w="7513" w:type="dxa"/>
          </w:tcPr>
          <w:p w14:paraId="47745477" w14:textId="77777777" w:rsidR="00104D17" w:rsidRDefault="00104D17" w:rsidP="00457CBB">
            <w:pPr>
              <w:spacing w:after="120"/>
            </w:pPr>
          </w:p>
        </w:tc>
      </w:tr>
      <w:tr w:rsidR="00104D17" w14:paraId="1FDB624A" w14:textId="77777777" w:rsidTr="007763B0">
        <w:tc>
          <w:tcPr>
            <w:tcW w:w="2972" w:type="dxa"/>
          </w:tcPr>
          <w:p w14:paraId="67C251D3" w14:textId="77777777" w:rsidR="00104D17" w:rsidRDefault="00104D17" w:rsidP="00457CBB">
            <w:pPr>
              <w:spacing w:after="120"/>
            </w:pPr>
            <w:r>
              <w:t>Address inc. postcode</w:t>
            </w:r>
          </w:p>
        </w:tc>
        <w:tc>
          <w:tcPr>
            <w:tcW w:w="7513" w:type="dxa"/>
          </w:tcPr>
          <w:p w14:paraId="24CA014B" w14:textId="77777777" w:rsidR="00104D17" w:rsidRDefault="00104D17" w:rsidP="00457CBB">
            <w:pPr>
              <w:spacing w:after="120"/>
            </w:pPr>
          </w:p>
        </w:tc>
      </w:tr>
      <w:tr w:rsidR="00104D17" w14:paraId="44156FA9" w14:textId="77777777" w:rsidTr="007763B0">
        <w:tc>
          <w:tcPr>
            <w:tcW w:w="2972" w:type="dxa"/>
          </w:tcPr>
          <w:p w14:paraId="3E567A76" w14:textId="64D9D9A2" w:rsidR="00104D17" w:rsidRDefault="007763B0" w:rsidP="00457CBB">
            <w:pPr>
              <w:spacing w:after="120"/>
              <w:ind w:right="640"/>
            </w:pPr>
            <w:r>
              <w:t xml:space="preserve">CYP </w:t>
            </w:r>
            <w:r w:rsidR="00104D17">
              <w:t xml:space="preserve">Contact </w:t>
            </w:r>
            <w:r>
              <w:t>n</w:t>
            </w:r>
            <w:r w:rsidR="00104D17">
              <w:t>umber</w:t>
            </w:r>
          </w:p>
        </w:tc>
        <w:tc>
          <w:tcPr>
            <w:tcW w:w="7513" w:type="dxa"/>
          </w:tcPr>
          <w:p w14:paraId="16A4E8F2" w14:textId="77777777" w:rsidR="00104D17" w:rsidRDefault="00104D17" w:rsidP="00457CBB">
            <w:pPr>
              <w:spacing w:after="120"/>
            </w:pPr>
          </w:p>
        </w:tc>
      </w:tr>
      <w:tr w:rsidR="00104D17" w14:paraId="4D2095D8" w14:textId="77777777" w:rsidTr="007763B0">
        <w:tc>
          <w:tcPr>
            <w:tcW w:w="2972" w:type="dxa"/>
          </w:tcPr>
          <w:p w14:paraId="05698795" w14:textId="31FF4F32" w:rsidR="00104D17" w:rsidRDefault="007763B0" w:rsidP="00457CBB">
            <w:pPr>
              <w:spacing w:after="120"/>
            </w:pPr>
            <w:r>
              <w:t xml:space="preserve">CYP </w:t>
            </w:r>
            <w:r w:rsidR="00104D17">
              <w:t>Email</w:t>
            </w:r>
            <w:r w:rsidR="002C0ED8">
              <w:t xml:space="preserve"> </w:t>
            </w:r>
          </w:p>
        </w:tc>
        <w:tc>
          <w:tcPr>
            <w:tcW w:w="7513" w:type="dxa"/>
          </w:tcPr>
          <w:p w14:paraId="3C8302CC" w14:textId="77777777" w:rsidR="00104D17" w:rsidRDefault="00104D17" w:rsidP="00457CBB">
            <w:pPr>
              <w:spacing w:after="120"/>
            </w:pPr>
          </w:p>
        </w:tc>
      </w:tr>
      <w:tr w:rsidR="00104D17" w14:paraId="2AC72253" w14:textId="77777777" w:rsidTr="007763B0">
        <w:tc>
          <w:tcPr>
            <w:tcW w:w="2972" w:type="dxa"/>
          </w:tcPr>
          <w:p w14:paraId="76215961" w14:textId="77777777" w:rsidR="00104D17" w:rsidRDefault="00104D17" w:rsidP="00457CBB">
            <w:pPr>
              <w:spacing w:after="120"/>
            </w:pPr>
            <w:r>
              <w:t>Date of birth</w:t>
            </w:r>
          </w:p>
        </w:tc>
        <w:tc>
          <w:tcPr>
            <w:tcW w:w="7513" w:type="dxa"/>
          </w:tcPr>
          <w:p w14:paraId="786EDD3D" w14:textId="77777777" w:rsidR="00104D17" w:rsidRDefault="00104D17" w:rsidP="00457CBB">
            <w:pPr>
              <w:spacing w:after="120"/>
            </w:pPr>
          </w:p>
        </w:tc>
      </w:tr>
      <w:tr w:rsidR="00104D17" w14:paraId="7C1311CD" w14:textId="77777777" w:rsidTr="007763B0">
        <w:trPr>
          <w:trHeight w:val="312"/>
        </w:trPr>
        <w:tc>
          <w:tcPr>
            <w:tcW w:w="2972" w:type="dxa"/>
          </w:tcPr>
          <w:p w14:paraId="347CA424" w14:textId="1BD615C4" w:rsidR="00272382" w:rsidRPr="00F37A88" w:rsidRDefault="00104D17" w:rsidP="00457CBB">
            <w:pPr>
              <w:spacing w:after="120"/>
              <w:rPr>
                <w:sz w:val="16"/>
                <w:szCs w:val="16"/>
              </w:rPr>
            </w:pPr>
            <w:r>
              <w:t>School</w:t>
            </w:r>
            <w:r w:rsidR="00272382">
              <w:t xml:space="preserve"> and class</w:t>
            </w:r>
            <w:r>
              <w:t xml:space="preserve"> </w:t>
            </w:r>
            <w:r w:rsidRPr="00A50219">
              <w:rPr>
                <w:sz w:val="16"/>
                <w:szCs w:val="16"/>
              </w:rPr>
              <w:t>(if applicable)</w:t>
            </w:r>
          </w:p>
        </w:tc>
        <w:tc>
          <w:tcPr>
            <w:tcW w:w="7513" w:type="dxa"/>
          </w:tcPr>
          <w:p w14:paraId="2CB1D8B0" w14:textId="77777777" w:rsidR="00104D17" w:rsidRDefault="00104D17" w:rsidP="00457CBB">
            <w:pPr>
              <w:spacing w:after="120"/>
            </w:pPr>
          </w:p>
        </w:tc>
      </w:tr>
      <w:tr w:rsidR="00104D17" w14:paraId="33ED48F3" w14:textId="77777777" w:rsidTr="007763B0">
        <w:tc>
          <w:tcPr>
            <w:tcW w:w="2972" w:type="dxa"/>
          </w:tcPr>
          <w:p w14:paraId="029ED4F8" w14:textId="7F0B7689" w:rsidR="00104D17" w:rsidRDefault="005D209A" w:rsidP="00457CBB">
            <w:pPr>
              <w:spacing w:after="120"/>
            </w:pPr>
            <w:r w:rsidRPr="005D209A">
              <w:t>Diagnosis</w:t>
            </w:r>
            <w:r w:rsidR="00272382" w:rsidRPr="005D209A">
              <w:t xml:space="preserve"> </w:t>
            </w:r>
            <w:r w:rsidR="00272382" w:rsidRPr="00272382">
              <w:rPr>
                <w:sz w:val="16"/>
                <w:szCs w:val="16"/>
              </w:rPr>
              <w:t>(list all</w:t>
            </w:r>
            <w:r w:rsidR="00236BF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indicating which are confirmed diagnoses</w:t>
            </w:r>
            <w:r w:rsidR="00E53E30">
              <w:rPr>
                <w:sz w:val="16"/>
                <w:szCs w:val="16"/>
              </w:rPr>
              <w:t xml:space="preserve"> and which are awaiting diagnosis</w:t>
            </w:r>
            <w:r w:rsidR="00272382" w:rsidRPr="00272382">
              <w:rPr>
                <w:sz w:val="16"/>
                <w:szCs w:val="16"/>
              </w:rPr>
              <w:t>)</w:t>
            </w:r>
          </w:p>
        </w:tc>
        <w:tc>
          <w:tcPr>
            <w:tcW w:w="7513" w:type="dxa"/>
          </w:tcPr>
          <w:p w14:paraId="04C3ABA3" w14:textId="77777777" w:rsidR="00104D17" w:rsidRDefault="00104D17" w:rsidP="00457CBB">
            <w:pPr>
              <w:spacing w:after="120"/>
            </w:pPr>
          </w:p>
          <w:p w14:paraId="225CEC5C" w14:textId="77777777" w:rsidR="00E53E30" w:rsidRDefault="00E53E30" w:rsidP="00457CBB">
            <w:pPr>
              <w:spacing w:after="120"/>
            </w:pPr>
          </w:p>
        </w:tc>
      </w:tr>
      <w:tr w:rsidR="008F7B69" w14:paraId="0FFBCF89" w14:textId="77777777" w:rsidTr="007763B0">
        <w:tc>
          <w:tcPr>
            <w:tcW w:w="2972" w:type="dxa"/>
          </w:tcPr>
          <w:p w14:paraId="56E5B4FA" w14:textId="27D42799" w:rsidR="008F7B69" w:rsidRDefault="008F7B69" w:rsidP="00457CBB">
            <w:pPr>
              <w:spacing w:after="120"/>
            </w:pPr>
            <w:r>
              <w:t xml:space="preserve">Parent/Carer Name </w:t>
            </w:r>
          </w:p>
        </w:tc>
        <w:tc>
          <w:tcPr>
            <w:tcW w:w="7513" w:type="dxa"/>
          </w:tcPr>
          <w:p w14:paraId="455CB0EA" w14:textId="77777777" w:rsidR="008F7B69" w:rsidRDefault="008F7B69" w:rsidP="00457CBB">
            <w:pPr>
              <w:spacing w:after="120"/>
            </w:pPr>
          </w:p>
        </w:tc>
      </w:tr>
      <w:tr w:rsidR="00104D17" w14:paraId="50AD838D" w14:textId="77777777" w:rsidTr="007763B0">
        <w:tc>
          <w:tcPr>
            <w:tcW w:w="2972" w:type="dxa"/>
          </w:tcPr>
          <w:p w14:paraId="31145677" w14:textId="3ABCBDC8" w:rsidR="00104D17" w:rsidRDefault="00441C79" w:rsidP="00457CBB">
            <w:pPr>
              <w:spacing w:after="120"/>
            </w:pPr>
            <w:r>
              <w:t>Parent c</w:t>
            </w:r>
            <w:r w:rsidR="008F7B69">
              <w:t xml:space="preserve">ontact number </w:t>
            </w:r>
            <w:r w:rsidR="004C7B88">
              <w:t xml:space="preserve">&amp; </w:t>
            </w:r>
            <w:r w:rsidR="008F7B69">
              <w:t xml:space="preserve">email address </w:t>
            </w:r>
          </w:p>
        </w:tc>
        <w:tc>
          <w:tcPr>
            <w:tcW w:w="7513" w:type="dxa"/>
          </w:tcPr>
          <w:p w14:paraId="7445D1F1" w14:textId="77777777" w:rsidR="00104D17" w:rsidRDefault="00104D17" w:rsidP="00457CBB">
            <w:pPr>
              <w:spacing w:after="120"/>
            </w:pPr>
          </w:p>
        </w:tc>
      </w:tr>
    </w:tbl>
    <w:p w14:paraId="5DED1E69" w14:textId="77777777" w:rsidR="00104D17" w:rsidRDefault="00104D17" w:rsidP="00A3207A">
      <w:pPr>
        <w:spacing w:after="120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8225F2" w14:paraId="0450024A" w14:textId="77777777" w:rsidTr="00441C79">
        <w:trPr>
          <w:trHeight w:val="614"/>
        </w:trPr>
        <w:tc>
          <w:tcPr>
            <w:tcW w:w="2972" w:type="dxa"/>
          </w:tcPr>
          <w:p w14:paraId="0332C386" w14:textId="2A5548D3" w:rsidR="008225F2" w:rsidRDefault="008225F2" w:rsidP="008225F2">
            <w:pPr>
              <w:tabs>
                <w:tab w:val="left" w:pos="9390"/>
              </w:tabs>
              <w:rPr>
                <w:b/>
              </w:rPr>
            </w:pPr>
            <w:r w:rsidRPr="00694D29">
              <w:rPr>
                <w:b/>
              </w:rPr>
              <w:t xml:space="preserve">Is the </w:t>
            </w:r>
            <w:r w:rsidRPr="002D2416">
              <w:rPr>
                <w:b/>
                <w:u w:val="single"/>
              </w:rPr>
              <w:t>CYP</w:t>
            </w:r>
            <w:r w:rsidRPr="00694D29">
              <w:rPr>
                <w:b/>
              </w:rPr>
              <w:t xml:space="preserve"> aware you are making the referral?</w:t>
            </w:r>
          </w:p>
          <w:p w14:paraId="1A204385" w14:textId="0D2509D6" w:rsidR="00FE6AD0" w:rsidRDefault="00FE6AD0" w:rsidP="008225F2">
            <w:pPr>
              <w:tabs>
                <w:tab w:val="left" w:pos="9390"/>
              </w:tabs>
              <w:rPr>
                <w:b/>
              </w:rPr>
            </w:pPr>
            <w:r>
              <w:rPr>
                <w:b/>
              </w:rPr>
              <w:t>What are their views on their needs and purpose for attending?</w:t>
            </w:r>
          </w:p>
          <w:p w14:paraId="43C09F8C" w14:textId="4D83903F" w:rsidR="008225F2" w:rsidRDefault="008225F2" w:rsidP="008225F2">
            <w:pPr>
              <w:spacing w:after="120"/>
              <w:jc w:val="both"/>
              <w:rPr>
                <w:b/>
              </w:rPr>
            </w:pPr>
            <w:r w:rsidRPr="00913745">
              <w:rPr>
                <w:b/>
                <w:sz w:val="16"/>
                <w:szCs w:val="16"/>
              </w:rPr>
              <w:t xml:space="preserve">(If </w:t>
            </w:r>
            <w:r>
              <w:rPr>
                <w:b/>
                <w:sz w:val="16"/>
                <w:szCs w:val="16"/>
              </w:rPr>
              <w:t>CYP does not know</w:t>
            </w:r>
            <w:r w:rsidRPr="00913745">
              <w:rPr>
                <w:b/>
                <w:sz w:val="16"/>
                <w:szCs w:val="16"/>
              </w:rPr>
              <w:t>, please explain reason.)</w:t>
            </w:r>
          </w:p>
        </w:tc>
        <w:tc>
          <w:tcPr>
            <w:tcW w:w="7484" w:type="dxa"/>
          </w:tcPr>
          <w:p w14:paraId="4FB59633" w14:textId="77777777" w:rsidR="008225F2" w:rsidRDefault="008225F2" w:rsidP="00A3207A">
            <w:pPr>
              <w:spacing w:after="120"/>
              <w:jc w:val="both"/>
              <w:rPr>
                <w:b/>
              </w:rPr>
            </w:pPr>
          </w:p>
        </w:tc>
      </w:tr>
    </w:tbl>
    <w:p w14:paraId="0043E92C" w14:textId="77777777" w:rsidR="008225F2" w:rsidRDefault="008225F2" w:rsidP="00A3207A">
      <w:pPr>
        <w:spacing w:after="120"/>
        <w:jc w:val="both"/>
        <w:rPr>
          <w:b/>
        </w:rPr>
      </w:pPr>
    </w:p>
    <w:tbl>
      <w:tblPr>
        <w:tblStyle w:val="TableGrid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7F755D" w14:paraId="6CFDFB32" w14:textId="77777777" w:rsidTr="007F755D">
        <w:trPr>
          <w:trHeight w:val="340"/>
        </w:trPr>
        <w:tc>
          <w:tcPr>
            <w:tcW w:w="10456" w:type="dxa"/>
            <w:gridSpan w:val="2"/>
          </w:tcPr>
          <w:p w14:paraId="317B9488" w14:textId="683161E0" w:rsidR="007F755D" w:rsidRPr="008B2E2F" w:rsidRDefault="007F755D" w:rsidP="007F755D">
            <w:pPr>
              <w:tabs>
                <w:tab w:val="left" w:pos="9390"/>
              </w:tabs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About </w:t>
            </w:r>
            <w:r w:rsidR="00895253">
              <w:rPr>
                <w:b/>
              </w:rPr>
              <w:t>the</w:t>
            </w:r>
            <w:r>
              <w:rPr>
                <w:b/>
              </w:rPr>
              <w:t xml:space="preserve"> professional</w:t>
            </w:r>
            <w:r w:rsidR="00895253">
              <w:rPr>
                <w:b/>
              </w:rPr>
              <w:t>s involved</w:t>
            </w:r>
            <w:r>
              <w:rPr>
                <w:b/>
              </w:rPr>
              <w:t xml:space="preserve"> </w:t>
            </w:r>
            <w:r>
              <w:rPr>
                <w:b/>
                <w:sz w:val="16"/>
                <w:szCs w:val="16"/>
              </w:rPr>
              <w:t>(if applicable)</w:t>
            </w:r>
          </w:p>
        </w:tc>
      </w:tr>
      <w:tr w:rsidR="007F755D" w14:paraId="096084E3" w14:textId="77777777" w:rsidTr="00441C79">
        <w:trPr>
          <w:trHeight w:val="340"/>
        </w:trPr>
        <w:tc>
          <w:tcPr>
            <w:tcW w:w="2972" w:type="dxa"/>
          </w:tcPr>
          <w:p w14:paraId="669AAC8A" w14:textId="771082A8" w:rsidR="007F755D" w:rsidRPr="008B2E2F" w:rsidRDefault="007F755D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Name of referrer</w:t>
            </w:r>
            <w:r w:rsidR="00A34611">
              <w:rPr>
                <w:bCs/>
              </w:rPr>
              <w:t>/lead professional</w:t>
            </w:r>
          </w:p>
        </w:tc>
        <w:tc>
          <w:tcPr>
            <w:tcW w:w="7484" w:type="dxa"/>
          </w:tcPr>
          <w:p w14:paraId="56DA223E" w14:textId="77777777" w:rsidR="007F755D" w:rsidRPr="00E917CD" w:rsidRDefault="007F755D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</w:tc>
      </w:tr>
      <w:tr w:rsidR="007F755D" w14:paraId="095E9D10" w14:textId="77777777" w:rsidTr="00441C79">
        <w:trPr>
          <w:trHeight w:val="340"/>
        </w:trPr>
        <w:tc>
          <w:tcPr>
            <w:tcW w:w="2972" w:type="dxa"/>
          </w:tcPr>
          <w:p w14:paraId="56D69C34" w14:textId="77777777" w:rsidR="007F755D" w:rsidRPr="008B2E2F" w:rsidRDefault="007F755D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Job title</w:t>
            </w:r>
          </w:p>
        </w:tc>
        <w:tc>
          <w:tcPr>
            <w:tcW w:w="7484" w:type="dxa"/>
          </w:tcPr>
          <w:p w14:paraId="02336963" w14:textId="77777777" w:rsidR="007F755D" w:rsidRPr="00E917CD" w:rsidRDefault="007F755D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</w:tc>
      </w:tr>
      <w:tr w:rsidR="007F755D" w14:paraId="16BB5917" w14:textId="77777777" w:rsidTr="00441C79">
        <w:trPr>
          <w:trHeight w:val="340"/>
        </w:trPr>
        <w:tc>
          <w:tcPr>
            <w:tcW w:w="2972" w:type="dxa"/>
          </w:tcPr>
          <w:p w14:paraId="0DBC14BB" w14:textId="77777777" w:rsidR="007F755D" w:rsidRPr="008B2E2F" w:rsidRDefault="007F755D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Organisation/service</w:t>
            </w:r>
          </w:p>
        </w:tc>
        <w:tc>
          <w:tcPr>
            <w:tcW w:w="7484" w:type="dxa"/>
          </w:tcPr>
          <w:p w14:paraId="037410F6" w14:textId="77777777" w:rsidR="007F755D" w:rsidRPr="00E917CD" w:rsidRDefault="007F755D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</w:tc>
      </w:tr>
      <w:tr w:rsidR="007F755D" w14:paraId="082C72D6" w14:textId="77777777" w:rsidTr="00441C79">
        <w:trPr>
          <w:trHeight w:val="340"/>
        </w:trPr>
        <w:tc>
          <w:tcPr>
            <w:tcW w:w="2972" w:type="dxa"/>
          </w:tcPr>
          <w:p w14:paraId="2C558D87" w14:textId="77777777" w:rsidR="007F755D" w:rsidRDefault="007F755D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Address</w:t>
            </w:r>
          </w:p>
        </w:tc>
        <w:tc>
          <w:tcPr>
            <w:tcW w:w="7484" w:type="dxa"/>
          </w:tcPr>
          <w:p w14:paraId="69233EC8" w14:textId="77777777" w:rsidR="007F755D" w:rsidRPr="00E917CD" w:rsidRDefault="007F755D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</w:tc>
      </w:tr>
      <w:tr w:rsidR="007F755D" w14:paraId="0746824D" w14:textId="77777777" w:rsidTr="00441C79">
        <w:trPr>
          <w:trHeight w:val="340"/>
        </w:trPr>
        <w:tc>
          <w:tcPr>
            <w:tcW w:w="2972" w:type="dxa"/>
          </w:tcPr>
          <w:p w14:paraId="2C3E3464" w14:textId="77777777" w:rsidR="007F755D" w:rsidRDefault="007F755D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Phone</w:t>
            </w:r>
          </w:p>
        </w:tc>
        <w:tc>
          <w:tcPr>
            <w:tcW w:w="7484" w:type="dxa"/>
          </w:tcPr>
          <w:p w14:paraId="696CA017" w14:textId="77777777" w:rsidR="007F755D" w:rsidRPr="00E917CD" w:rsidRDefault="007F755D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</w:tc>
      </w:tr>
      <w:tr w:rsidR="007F755D" w14:paraId="513AD464" w14:textId="77777777" w:rsidTr="00441C79">
        <w:trPr>
          <w:trHeight w:val="340"/>
        </w:trPr>
        <w:tc>
          <w:tcPr>
            <w:tcW w:w="2972" w:type="dxa"/>
          </w:tcPr>
          <w:p w14:paraId="370185B0" w14:textId="77777777" w:rsidR="007F755D" w:rsidRDefault="007F755D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Email</w:t>
            </w:r>
          </w:p>
        </w:tc>
        <w:tc>
          <w:tcPr>
            <w:tcW w:w="7484" w:type="dxa"/>
          </w:tcPr>
          <w:p w14:paraId="50726FE0" w14:textId="77777777" w:rsidR="007F755D" w:rsidRPr="00E917CD" w:rsidRDefault="007F755D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</w:tc>
      </w:tr>
      <w:tr w:rsidR="00B55503" w14:paraId="20F8D2B4" w14:textId="77777777" w:rsidTr="00441C79">
        <w:trPr>
          <w:trHeight w:val="371"/>
        </w:trPr>
        <w:tc>
          <w:tcPr>
            <w:tcW w:w="2972" w:type="dxa"/>
          </w:tcPr>
          <w:p w14:paraId="32278C90" w14:textId="6B3C7F91" w:rsidR="00B55503" w:rsidRDefault="00B55503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Other professionals involved</w:t>
            </w:r>
            <w:r w:rsidR="00390E6C">
              <w:rPr>
                <w:bCs/>
              </w:rPr>
              <w:t xml:space="preserve"> </w:t>
            </w:r>
            <w:r w:rsidR="00390E6C" w:rsidRPr="00390E6C">
              <w:rPr>
                <w:bCs/>
                <w:sz w:val="16"/>
                <w:szCs w:val="16"/>
              </w:rPr>
              <w:t>(please include</w:t>
            </w:r>
            <w:r w:rsidR="00CF7DDE">
              <w:rPr>
                <w:bCs/>
                <w:sz w:val="16"/>
                <w:szCs w:val="16"/>
              </w:rPr>
              <w:t xml:space="preserve"> name</w:t>
            </w:r>
            <w:r w:rsidR="00390E6C" w:rsidRPr="00390E6C">
              <w:rPr>
                <w:bCs/>
                <w:sz w:val="16"/>
                <w:szCs w:val="16"/>
              </w:rPr>
              <w:t xml:space="preserve"> job title/organisation and contact details)</w:t>
            </w:r>
          </w:p>
          <w:p w14:paraId="19155A11" w14:textId="77777777" w:rsidR="003B4575" w:rsidRDefault="003B4575" w:rsidP="007F755D">
            <w:pPr>
              <w:tabs>
                <w:tab w:val="left" w:pos="9390"/>
              </w:tabs>
              <w:rPr>
                <w:bCs/>
              </w:rPr>
            </w:pPr>
          </w:p>
          <w:p w14:paraId="0D625887" w14:textId="68506BC2" w:rsidR="003B4575" w:rsidRPr="008B2E2F" w:rsidRDefault="003B4575" w:rsidP="007F755D">
            <w:pPr>
              <w:tabs>
                <w:tab w:val="left" w:pos="9390"/>
              </w:tabs>
              <w:rPr>
                <w:bCs/>
              </w:rPr>
            </w:pPr>
          </w:p>
        </w:tc>
        <w:tc>
          <w:tcPr>
            <w:tcW w:w="7484" w:type="dxa"/>
          </w:tcPr>
          <w:p w14:paraId="36410CCF" w14:textId="77777777" w:rsidR="00B55503" w:rsidRPr="00E917CD" w:rsidRDefault="00B55503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  <w:p w14:paraId="0CCDC56D" w14:textId="77777777" w:rsidR="00694D29" w:rsidRPr="00E917CD" w:rsidRDefault="00694D29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  <w:p w14:paraId="35EA2879" w14:textId="77777777" w:rsidR="00694D29" w:rsidRPr="00E917CD" w:rsidRDefault="00694D29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  <w:p w14:paraId="1A524352" w14:textId="77777777" w:rsidR="00694D29" w:rsidRPr="00E917CD" w:rsidRDefault="00694D29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  <w:p w14:paraId="10EAF655" w14:textId="77777777" w:rsidR="00694D29" w:rsidRPr="00E917CD" w:rsidRDefault="00694D29" w:rsidP="007F755D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</w:tc>
      </w:tr>
    </w:tbl>
    <w:p w14:paraId="7BECB5BC" w14:textId="3E5E5E2C" w:rsidR="00727593" w:rsidRPr="00CF7E49" w:rsidRDefault="00727593" w:rsidP="009711FF">
      <w:pPr>
        <w:tabs>
          <w:tab w:val="left" w:pos="9390"/>
        </w:tabs>
        <w:spacing w:after="0"/>
        <w:rPr>
          <w:b/>
          <w:sz w:val="24"/>
          <w:szCs w:val="24"/>
        </w:rPr>
      </w:pPr>
      <w:r w:rsidRPr="00CF7E49">
        <w:rPr>
          <w:b/>
          <w:sz w:val="24"/>
          <w:szCs w:val="24"/>
        </w:rPr>
        <w:lastRenderedPageBreak/>
        <w:t>Below is a</w:t>
      </w:r>
      <w:r w:rsidR="0026074D" w:rsidRPr="00CF7E49">
        <w:rPr>
          <w:b/>
          <w:sz w:val="24"/>
          <w:szCs w:val="24"/>
        </w:rPr>
        <w:t xml:space="preserve">n </w:t>
      </w:r>
      <w:r w:rsidRPr="00CF7E49">
        <w:rPr>
          <w:b/>
          <w:sz w:val="24"/>
          <w:szCs w:val="24"/>
        </w:rPr>
        <w:t>overview of group</w:t>
      </w:r>
      <w:r w:rsidR="00277607" w:rsidRPr="00CF7E49">
        <w:rPr>
          <w:b/>
          <w:sz w:val="24"/>
          <w:szCs w:val="24"/>
        </w:rPr>
        <w:t xml:space="preserve"> content</w:t>
      </w:r>
      <w:r w:rsidRPr="00CF7E49">
        <w:rPr>
          <w:b/>
          <w:sz w:val="24"/>
          <w:szCs w:val="24"/>
        </w:rPr>
        <w:t xml:space="preserve"> to assess </w:t>
      </w:r>
      <w:r w:rsidR="00AC41C6" w:rsidRPr="00CF7E49">
        <w:rPr>
          <w:b/>
          <w:sz w:val="24"/>
          <w:szCs w:val="24"/>
        </w:rPr>
        <w:t xml:space="preserve">suitability </w:t>
      </w:r>
      <w:r w:rsidR="0026074D" w:rsidRPr="00CF7E49">
        <w:rPr>
          <w:b/>
          <w:sz w:val="24"/>
          <w:szCs w:val="24"/>
        </w:rPr>
        <w:t>of the group</w:t>
      </w:r>
      <w:r w:rsidR="00CF7E49">
        <w:rPr>
          <w:b/>
          <w:sz w:val="24"/>
          <w:szCs w:val="24"/>
        </w:rPr>
        <w:t>. Please use this</w:t>
      </w:r>
      <w:r w:rsidR="00277607" w:rsidRPr="00CF7E49">
        <w:rPr>
          <w:b/>
          <w:sz w:val="24"/>
          <w:szCs w:val="24"/>
        </w:rPr>
        <w:t xml:space="preserve"> </w:t>
      </w:r>
      <w:r w:rsidR="00366E8E">
        <w:rPr>
          <w:b/>
          <w:sz w:val="24"/>
          <w:szCs w:val="24"/>
        </w:rPr>
        <w:t>when completing t</w:t>
      </w:r>
      <w:r w:rsidR="0076648D" w:rsidRPr="00CF7E49">
        <w:rPr>
          <w:b/>
          <w:sz w:val="24"/>
          <w:szCs w:val="24"/>
        </w:rPr>
        <w:t>he</w:t>
      </w:r>
      <w:r w:rsidR="00AB3CE6" w:rsidRPr="00CF7E49">
        <w:rPr>
          <w:b/>
          <w:sz w:val="24"/>
          <w:szCs w:val="24"/>
        </w:rPr>
        <w:t xml:space="preserve"> referral</w:t>
      </w:r>
      <w:r w:rsidR="00366E8E">
        <w:rPr>
          <w:b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7607" w14:paraId="5C26D6E3" w14:textId="77777777" w:rsidTr="00E4016B">
        <w:trPr>
          <w:trHeight w:val="2967"/>
        </w:trPr>
        <w:tc>
          <w:tcPr>
            <w:tcW w:w="10456" w:type="dxa"/>
          </w:tcPr>
          <w:p w14:paraId="1B96E88E" w14:textId="17F3C0A6" w:rsidR="007321BC" w:rsidRPr="007321BC" w:rsidRDefault="00BE4CF3" w:rsidP="007321BC">
            <w:pPr>
              <w:tabs>
                <w:tab w:val="left" w:pos="9390"/>
              </w:tabs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ND </w:t>
            </w:r>
            <w:r w:rsidR="00277607" w:rsidRPr="00272D6D">
              <w:rPr>
                <w:b/>
                <w:sz w:val="20"/>
                <w:szCs w:val="20"/>
                <w:u w:val="single"/>
              </w:rPr>
              <w:t>Wellbeing Group</w:t>
            </w:r>
            <w:r w:rsidR="004C1CEE" w:rsidRPr="00272D6D">
              <w:rPr>
                <w:b/>
                <w:sz w:val="20"/>
                <w:szCs w:val="20"/>
                <w:u w:val="single"/>
              </w:rPr>
              <w:t>:</w:t>
            </w:r>
            <w:r w:rsidR="007321BC">
              <w:rPr>
                <w:b/>
                <w:sz w:val="20"/>
                <w:szCs w:val="20"/>
                <w:u w:val="single"/>
              </w:rPr>
              <w:t xml:space="preserve"> </w:t>
            </w:r>
            <w:r w:rsidR="007321BC" w:rsidRPr="007321BC">
              <w:rPr>
                <w:b/>
                <w:i/>
                <w:iCs/>
                <w:sz w:val="20"/>
                <w:szCs w:val="20"/>
              </w:rPr>
              <w:t xml:space="preserve"> Best suited for young people who have </w:t>
            </w:r>
            <w:r>
              <w:rPr>
                <w:b/>
                <w:i/>
                <w:iCs/>
                <w:sz w:val="20"/>
                <w:szCs w:val="20"/>
              </w:rPr>
              <w:t xml:space="preserve">some </w:t>
            </w:r>
            <w:r w:rsidR="007321BC" w:rsidRPr="007321BC">
              <w:rPr>
                <w:b/>
                <w:i/>
                <w:iCs/>
                <w:sz w:val="20"/>
                <w:szCs w:val="20"/>
              </w:rPr>
              <w:t>understanding of neurodivergence and would like to learn strategies for supporting their wellbeing.</w:t>
            </w:r>
          </w:p>
          <w:p w14:paraId="1C70B738" w14:textId="75CD34B3" w:rsidR="00EC7575" w:rsidRPr="00272D6D" w:rsidRDefault="0076648D" w:rsidP="00F85A51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  <w:r w:rsidRPr="00272D6D">
              <w:rPr>
                <w:bCs/>
                <w:sz w:val="20"/>
                <w:szCs w:val="20"/>
              </w:rPr>
              <w:t>8</w:t>
            </w:r>
            <w:r w:rsidR="00277607" w:rsidRPr="00272D6D">
              <w:rPr>
                <w:bCs/>
                <w:sz w:val="20"/>
                <w:szCs w:val="20"/>
              </w:rPr>
              <w:t xml:space="preserve"> </w:t>
            </w:r>
            <w:r w:rsidR="00F20BF5" w:rsidRPr="00272D6D">
              <w:rPr>
                <w:bCs/>
                <w:sz w:val="20"/>
                <w:szCs w:val="20"/>
              </w:rPr>
              <w:t>weekly</w:t>
            </w:r>
            <w:r w:rsidR="00277607" w:rsidRPr="00272D6D">
              <w:rPr>
                <w:bCs/>
                <w:sz w:val="20"/>
                <w:szCs w:val="20"/>
              </w:rPr>
              <w:t xml:space="preserve"> sessions</w:t>
            </w:r>
            <w:r w:rsidR="00F20BF5" w:rsidRPr="00272D6D">
              <w:rPr>
                <w:bCs/>
                <w:sz w:val="20"/>
                <w:szCs w:val="20"/>
              </w:rPr>
              <w:t xml:space="preserve"> - </w:t>
            </w:r>
            <w:r w:rsidR="00277607" w:rsidRPr="00272D6D">
              <w:rPr>
                <w:bCs/>
                <w:sz w:val="20"/>
                <w:szCs w:val="20"/>
              </w:rPr>
              <w:t xml:space="preserve">Up to 6 </w:t>
            </w:r>
            <w:r w:rsidR="004C1CEE" w:rsidRPr="00272D6D">
              <w:rPr>
                <w:bCs/>
                <w:sz w:val="20"/>
                <w:szCs w:val="20"/>
              </w:rPr>
              <w:t>y</w:t>
            </w:r>
            <w:r w:rsidR="00277607" w:rsidRPr="00272D6D">
              <w:rPr>
                <w:bCs/>
                <w:sz w:val="20"/>
                <w:szCs w:val="20"/>
              </w:rPr>
              <w:t>oung people with 2 facilitators</w:t>
            </w:r>
            <w:r w:rsidR="00F20BF5" w:rsidRPr="00272D6D">
              <w:rPr>
                <w:bCs/>
                <w:sz w:val="20"/>
                <w:szCs w:val="20"/>
              </w:rPr>
              <w:t xml:space="preserve"> - </w:t>
            </w:r>
            <w:r w:rsidR="00EC7575" w:rsidRPr="00272D6D">
              <w:rPr>
                <w:bCs/>
                <w:sz w:val="20"/>
                <w:szCs w:val="20"/>
              </w:rPr>
              <w:t>Designated key worker</w:t>
            </w:r>
            <w:r w:rsidR="00F5277B" w:rsidRPr="00272D6D">
              <w:rPr>
                <w:bCs/>
                <w:sz w:val="20"/>
                <w:szCs w:val="20"/>
              </w:rPr>
              <w:t xml:space="preserve"> </w:t>
            </w:r>
            <w:r w:rsidR="00DD7F18">
              <w:rPr>
                <w:bCs/>
                <w:sz w:val="20"/>
                <w:szCs w:val="20"/>
              </w:rPr>
              <w:t>leads</w:t>
            </w:r>
            <w:r w:rsidR="00F5277B" w:rsidRPr="00272D6D">
              <w:rPr>
                <w:bCs/>
                <w:sz w:val="20"/>
                <w:szCs w:val="20"/>
              </w:rPr>
              <w:t xml:space="preserve"> group and </w:t>
            </w:r>
            <w:r w:rsidR="00DD7F18">
              <w:rPr>
                <w:bCs/>
                <w:sz w:val="20"/>
                <w:szCs w:val="20"/>
              </w:rPr>
              <w:t>provides</w:t>
            </w:r>
            <w:r w:rsidR="00F5277B" w:rsidRPr="00272D6D">
              <w:rPr>
                <w:bCs/>
                <w:sz w:val="20"/>
                <w:szCs w:val="20"/>
              </w:rPr>
              <w:t xml:space="preserve"> 1:1 follow up</w:t>
            </w:r>
            <w:r w:rsidR="00272D6D" w:rsidRPr="00272D6D">
              <w:rPr>
                <w:bCs/>
                <w:sz w:val="20"/>
                <w:szCs w:val="20"/>
              </w:rPr>
              <w:t>.</w:t>
            </w:r>
          </w:p>
          <w:p w14:paraId="44B65771" w14:textId="5C6BAB2A" w:rsidR="00277607" w:rsidRPr="00272D6D" w:rsidRDefault="00722E61" w:rsidP="00F85A51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  <w:r w:rsidRPr="00272D6D">
              <w:rPr>
                <w:bCs/>
                <w:sz w:val="20"/>
                <w:szCs w:val="20"/>
              </w:rPr>
              <w:t>Delivery</w:t>
            </w:r>
            <w:r w:rsidR="00277607" w:rsidRPr="00272D6D">
              <w:rPr>
                <w:bCs/>
                <w:sz w:val="20"/>
                <w:szCs w:val="20"/>
              </w:rPr>
              <w:t xml:space="preserve"> via </w:t>
            </w:r>
            <w:r w:rsidR="0013764B" w:rsidRPr="00272D6D">
              <w:rPr>
                <w:bCs/>
                <w:sz w:val="20"/>
                <w:szCs w:val="20"/>
              </w:rPr>
              <w:t>presentation</w:t>
            </w:r>
            <w:r w:rsidR="00277607" w:rsidRPr="00272D6D">
              <w:rPr>
                <w:bCs/>
                <w:sz w:val="20"/>
                <w:szCs w:val="20"/>
              </w:rPr>
              <w:t xml:space="preserve">, </w:t>
            </w:r>
            <w:r w:rsidR="002830CB" w:rsidRPr="00272D6D">
              <w:rPr>
                <w:bCs/>
                <w:sz w:val="20"/>
                <w:szCs w:val="20"/>
              </w:rPr>
              <w:t xml:space="preserve">peer </w:t>
            </w:r>
            <w:r w:rsidR="00881A7B" w:rsidRPr="00272D6D">
              <w:rPr>
                <w:bCs/>
                <w:sz w:val="20"/>
                <w:szCs w:val="20"/>
              </w:rPr>
              <w:t>discussion</w:t>
            </w:r>
            <w:r w:rsidR="0013764B" w:rsidRPr="00272D6D">
              <w:rPr>
                <w:bCs/>
                <w:sz w:val="20"/>
                <w:szCs w:val="20"/>
              </w:rPr>
              <w:t xml:space="preserve"> and practical </w:t>
            </w:r>
            <w:r w:rsidR="002830CB" w:rsidRPr="00272D6D">
              <w:rPr>
                <w:bCs/>
                <w:sz w:val="20"/>
                <w:szCs w:val="20"/>
              </w:rPr>
              <w:t>activities</w:t>
            </w:r>
            <w:r w:rsidR="005B60C1" w:rsidRPr="00272D6D">
              <w:rPr>
                <w:bCs/>
                <w:sz w:val="20"/>
                <w:szCs w:val="20"/>
              </w:rPr>
              <w:t>.</w:t>
            </w:r>
            <w:r w:rsidR="0070721A" w:rsidRPr="00272D6D">
              <w:rPr>
                <w:bCs/>
                <w:sz w:val="20"/>
                <w:szCs w:val="20"/>
              </w:rPr>
              <w:t xml:space="preserve"> </w:t>
            </w:r>
            <w:r w:rsidR="002830CB" w:rsidRPr="00272D6D">
              <w:rPr>
                <w:bCs/>
                <w:sz w:val="20"/>
                <w:szCs w:val="20"/>
              </w:rPr>
              <w:t>Sharing</w:t>
            </w:r>
            <w:r w:rsidR="00277607" w:rsidRPr="00272D6D">
              <w:rPr>
                <w:bCs/>
                <w:sz w:val="20"/>
                <w:szCs w:val="20"/>
              </w:rPr>
              <w:t xml:space="preserve"> personal experiences </w:t>
            </w:r>
            <w:r w:rsidR="002830CB" w:rsidRPr="00272D6D">
              <w:rPr>
                <w:bCs/>
                <w:sz w:val="20"/>
                <w:szCs w:val="20"/>
              </w:rPr>
              <w:t xml:space="preserve">is </w:t>
            </w:r>
            <w:r w:rsidR="005B60C1" w:rsidRPr="00272D6D">
              <w:rPr>
                <w:bCs/>
                <w:sz w:val="20"/>
                <w:szCs w:val="20"/>
              </w:rPr>
              <w:t>welcome</w:t>
            </w:r>
            <w:r w:rsidR="002830CB" w:rsidRPr="00272D6D">
              <w:rPr>
                <w:bCs/>
                <w:sz w:val="20"/>
                <w:szCs w:val="20"/>
              </w:rPr>
              <w:t xml:space="preserve"> but not essential. </w:t>
            </w:r>
          </w:p>
          <w:p w14:paraId="22455CD9" w14:textId="77777777" w:rsidR="00277607" w:rsidRPr="00272D6D" w:rsidRDefault="00277607" w:rsidP="00F85A51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  <w:p w14:paraId="5A07BFA8" w14:textId="6AF40E45" w:rsidR="00277607" w:rsidRPr="00272D6D" w:rsidRDefault="00277607" w:rsidP="00F85A51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  <w:r w:rsidRPr="00272D6D">
              <w:rPr>
                <w:b/>
                <w:sz w:val="20"/>
                <w:szCs w:val="20"/>
              </w:rPr>
              <w:t>Topics</w:t>
            </w:r>
            <w:r w:rsidRPr="00272D6D">
              <w:rPr>
                <w:bCs/>
                <w:sz w:val="20"/>
                <w:szCs w:val="20"/>
              </w:rPr>
              <w:t>: Special interests, habits, bod</w:t>
            </w:r>
            <w:r w:rsidR="00910144">
              <w:rPr>
                <w:bCs/>
                <w:sz w:val="20"/>
                <w:szCs w:val="20"/>
              </w:rPr>
              <w:t>ies</w:t>
            </w:r>
            <w:r w:rsidRPr="00272D6D">
              <w:rPr>
                <w:bCs/>
                <w:sz w:val="20"/>
                <w:szCs w:val="20"/>
              </w:rPr>
              <w:t xml:space="preserve"> and energy, sleep, emotional and sensory regulation, </w:t>
            </w:r>
            <w:r w:rsidR="00910144">
              <w:rPr>
                <w:bCs/>
                <w:sz w:val="20"/>
                <w:szCs w:val="20"/>
              </w:rPr>
              <w:t xml:space="preserve">identity and </w:t>
            </w:r>
            <w:r w:rsidR="0026074D" w:rsidRPr="00272D6D">
              <w:rPr>
                <w:bCs/>
                <w:sz w:val="20"/>
                <w:szCs w:val="20"/>
              </w:rPr>
              <w:t>community</w:t>
            </w:r>
            <w:r w:rsidRPr="00272D6D">
              <w:rPr>
                <w:bCs/>
                <w:sz w:val="20"/>
                <w:szCs w:val="20"/>
              </w:rPr>
              <w:t>.</w:t>
            </w:r>
          </w:p>
          <w:p w14:paraId="754942D7" w14:textId="77777777" w:rsidR="0097758D" w:rsidRPr="00272D6D" w:rsidRDefault="0097758D" w:rsidP="006C0D7C">
            <w:pPr>
              <w:tabs>
                <w:tab w:val="left" w:pos="9390"/>
              </w:tabs>
              <w:rPr>
                <w:b/>
                <w:i/>
                <w:iCs/>
                <w:sz w:val="20"/>
                <w:szCs w:val="20"/>
              </w:rPr>
            </w:pPr>
          </w:p>
          <w:p w14:paraId="16962606" w14:textId="77777777" w:rsidR="0097758D" w:rsidRPr="00272D6D" w:rsidRDefault="0097758D" w:rsidP="0097758D">
            <w:pPr>
              <w:rPr>
                <w:rFonts w:cstheme="minorHAnsi"/>
                <w:sz w:val="20"/>
                <w:szCs w:val="20"/>
              </w:rPr>
            </w:pPr>
            <w:r w:rsidRPr="00272D6D">
              <w:rPr>
                <w:rFonts w:cstheme="minorHAnsi"/>
                <w:sz w:val="20"/>
                <w:szCs w:val="20"/>
              </w:rPr>
              <w:t>We offer TWO options for groupwork through our two collaborations:</w:t>
            </w:r>
          </w:p>
          <w:p w14:paraId="193D67A8" w14:textId="77777777" w:rsidR="0097758D" w:rsidRPr="00272D6D" w:rsidRDefault="0097758D" w:rsidP="0097758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272D6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ND:Well</w:t>
            </w:r>
            <w:proofErr w:type="spellEnd"/>
            <w:r w:rsidRPr="00272D6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72D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groups are for those with a confirmed Autism diagnosis.</w:t>
            </w:r>
          </w:p>
          <w:p w14:paraId="63BE69B4" w14:textId="77777777" w:rsidR="0097758D" w:rsidRDefault="0097758D" w:rsidP="0097758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72D6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EDAN Hub</w:t>
            </w:r>
            <w:r w:rsidRPr="00272D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groups for those with a confirmed diagnosis of ANY neurodivergence and/or those on the CAMHS neurodivergent assessment pathway for any type of neurodivergence.</w:t>
            </w:r>
          </w:p>
          <w:p w14:paraId="2D9EE74C" w14:textId="77777777" w:rsidR="00E4016B" w:rsidRPr="00272D6D" w:rsidRDefault="00E4016B" w:rsidP="00E4016B">
            <w:pPr>
              <w:pStyle w:val="ListParagraph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F02DEB6" w14:textId="0B0DAE14" w:rsidR="0097758D" w:rsidRPr="007321BC" w:rsidRDefault="0097758D" w:rsidP="00272D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321BC">
              <w:rPr>
                <w:rFonts w:cstheme="minorHAnsi"/>
                <w:b/>
                <w:bCs/>
                <w:sz w:val="20"/>
                <w:szCs w:val="20"/>
              </w:rPr>
              <w:t>Please state which group you are referring to on th</w:t>
            </w:r>
            <w:r w:rsidR="00F20BF5" w:rsidRPr="007321BC">
              <w:rPr>
                <w:rFonts w:cstheme="minorHAnsi"/>
                <w:b/>
                <w:bCs/>
                <w:sz w:val="20"/>
                <w:szCs w:val="20"/>
              </w:rPr>
              <w:t>e bottom of this form.</w:t>
            </w:r>
          </w:p>
        </w:tc>
      </w:tr>
    </w:tbl>
    <w:p w14:paraId="4FC5B4C6" w14:textId="6EB4E2DF" w:rsidR="00F85A51" w:rsidRDefault="00F85A51" w:rsidP="009711FF">
      <w:pPr>
        <w:tabs>
          <w:tab w:val="left" w:pos="9390"/>
        </w:tabs>
        <w:spacing w:after="0"/>
        <w:rPr>
          <w:b/>
          <w:sz w:val="20"/>
          <w:szCs w:val="20"/>
        </w:rPr>
      </w:pPr>
    </w:p>
    <w:p w14:paraId="292EAC1D" w14:textId="4A22A9AF" w:rsidR="00311A47" w:rsidRPr="001A4FCE" w:rsidRDefault="00311A47" w:rsidP="00267AD5">
      <w:pPr>
        <w:tabs>
          <w:tab w:val="left" w:pos="9390"/>
        </w:tabs>
        <w:spacing w:after="0"/>
        <w:jc w:val="center"/>
        <w:rPr>
          <w:b/>
          <w:sz w:val="20"/>
          <w:szCs w:val="20"/>
        </w:rPr>
      </w:pPr>
      <w:r w:rsidRPr="001A4FCE">
        <w:rPr>
          <w:b/>
          <w:sz w:val="20"/>
          <w:szCs w:val="20"/>
        </w:rPr>
        <w:t xml:space="preserve">Please </w:t>
      </w:r>
      <w:r w:rsidR="001D4BE5" w:rsidRPr="001A4FCE">
        <w:rPr>
          <w:b/>
          <w:sz w:val="20"/>
          <w:szCs w:val="20"/>
        </w:rPr>
        <w:t xml:space="preserve">complete the following information </w:t>
      </w:r>
      <w:r w:rsidR="001D4BE5" w:rsidRPr="00CF7E49">
        <w:rPr>
          <w:b/>
          <w:sz w:val="20"/>
          <w:szCs w:val="20"/>
          <w:u w:val="single"/>
        </w:rPr>
        <w:t>in full</w:t>
      </w:r>
      <w:r w:rsidR="001D4BE5" w:rsidRPr="001A4FCE">
        <w:rPr>
          <w:b/>
          <w:sz w:val="20"/>
          <w:szCs w:val="20"/>
        </w:rPr>
        <w:t>. Use as much space as required.</w:t>
      </w:r>
    </w:p>
    <w:tbl>
      <w:tblPr>
        <w:tblStyle w:val="TableGrid"/>
        <w:tblpPr w:leftFromText="180" w:rightFromText="180" w:vertAnchor="text" w:horzAnchor="margin" w:tblpY="116"/>
        <w:tblW w:w="10535" w:type="dxa"/>
        <w:tblLook w:val="04A0" w:firstRow="1" w:lastRow="0" w:firstColumn="1" w:lastColumn="0" w:noHBand="0" w:noVBand="1"/>
      </w:tblPr>
      <w:tblGrid>
        <w:gridCol w:w="10535"/>
      </w:tblGrid>
      <w:tr w:rsidR="004C7B88" w14:paraId="149DA5DF" w14:textId="77777777" w:rsidTr="007B61C3">
        <w:trPr>
          <w:trHeight w:val="7503"/>
        </w:trPr>
        <w:tc>
          <w:tcPr>
            <w:tcW w:w="10535" w:type="dxa"/>
          </w:tcPr>
          <w:p w14:paraId="5DD0056A" w14:textId="07C20D1F" w:rsidR="004C7B88" w:rsidRPr="00FF64F2" w:rsidRDefault="00BE72D4" w:rsidP="00594113">
            <w:pPr>
              <w:pStyle w:val="elementtoproof"/>
              <w:rPr>
                <w:bCs/>
              </w:rPr>
            </w:pPr>
            <w:r>
              <w:rPr>
                <w:b/>
              </w:rPr>
              <w:t>D</w:t>
            </w:r>
            <w:r w:rsidR="004C7B88">
              <w:rPr>
                <w:b/>
              </w:rPr>
              <w:t xml:space="preserve">escribe </w:t>
            </w:r>
            <w:r w:rsidR="004E49E4">
              <w:rPr>
                <w:b/>
              </w:rPr>
              <w:t xml:space="preserve">the young person </w:t>
            </w:r>
            <w:r w:rsidR="00182535">
              <w:rPr>
                <w:b/>
              </w:rPr>
              <w:t xml:space="preserve">and how they </w:t>
            </w:r>
            <w:r w:rsidR="00143BB3">
              <w:rPr>
                <w:b/>
              </w:rPr>
              <w:t>will</w:t>
            </w:r>
            <w:r w:rsidR="004E49E4">
              <w:rPr>
                <w:b/>
              </w:rPr>
              <w:t xml:space="preserve"> benefit from attending a group</w:t>
            </w:r>
            <w:r w:rsidR="00594113">
              <w:rPr>
                <w:b/>
              </w:rPr>
              <w:t>.</w:t>
            </w:r>
            <w:r w:rsidR="00976030">
              <w:rPr>
                <w:b/>
              </w:rPr>
              <w:t xml:space="preserve"> </w:t>
            </w:r>
            <w:r w:rsidR="00143BB3" w:rsidRPr="00FF64F2">
              <w:rPr>
                <w:bCs/>
              </w:rPr>
              <w:t>(</w:t>
            </w:r>
            <w:r w:rsidR="00594113">
              <w:rPr>
                <w:bCs/>
              </w:rPr>
              <w:t>L</w:t>
            </w:r>
            <w:r w:rsidR="00FC3FA8">
              <w:rPr>
                <w:bCs/>
              </w:rPr>
              <w:t>ikes/dislikes</w:t>
            </w:r>
            <w:r w:rsidR="00340CB5">
              <w:rPr>
                <w:bCs/>
              </w:rPr>
              <w:t xml:space="preserve">; </w:t>
            </w:r>
            <w:r w:rsidR="00FC3FA8">
              <w:rPr>
                <w:bCs/>
              </w:rPr>
              <w:t>friends, family</w:t>
            </w:r>
            <w:r w:rsidR="00247393">
              <w:rPr>
                <w:bCs/>
              </w:rPr>
              <w:t xml:space="preserve"> and other important people; </w:t>
            </w:r>
            <w:r w:rsidR="00D13AC8">
              <w:rPr>
                <w:bCs/>
              </w:rPr>
              <w:t>hopes or purpose of attending</w:t>
            </w:r>
            <w:r w:rsidR="00594113">
              <w:rPr>
                <w:bCs/>
              </w:rPr>
              <w:t>. Professionals should use GIRFEC/SHANARRI</w:t>
            </w:r>
            <w:r w:rsidR="007E5852">
              <w:rPr>
                <w:bCs/>
              </w:rPr>
              <w:t>)</w:t>
            </w:r>
          </w:p>
          <w:p w14:paraId="2CDA82C0" w14:textId="77777777" w:rsidR="004E49E4" w:rsidRDefault="004E49E4" w:rsidP="004C7B88">
            <w:pPr>
              <w:spacing w:after="120"/>
              <w:rPr>
                <w:b/>
              </w:rPr>
            </w:pPr>
          </w:p>
          <w:p w14:paraId="106C88EE" w14:textId="77777777" w:rsidR="004C7B88" w:rsidRDefault="004C7B88" w:rsidP="004C7B88">
            <w:pPr>
              <w:rPr>
                <w:b/>
                <w:sz w:val="20"/>
                <w:szCs w:val="20"/>
              </w:rPr>
            </w:pPr>
          </w:p>
          <w:p w14:paraId="2C97EDD9" w14:textId="5B8C76C5" w:rsidR="004C7B88" w:rsidRDefault="004C7B88" w:rsidP="004C7B88"/>
          <w:p w14:paraId="0A69E59F" w14:textId="77777777" w:rsidR="00C42F20" w:rsidRDefault="00C42F20" w:rsidP="004C7B88"/>
          <w:p w14:paraId="19EB4A37" w14:textId="77777777" w:rsidR="00C42F20" w:rsidRDefault="00C42F20" w:rsidP="004C7B88"/>
          <w:p w14:paraId="36B554B6" w14:textId="09FE6A1F" w:rsidR="004C7B88" w:rsidRPr="004E49E4" w:rsidRDefault="004C7B88" w:rsidP="004C7B88">
            <w:pPr>
              <w:rPr>
                <w:b/>
                <w:bCs/>
              </w:rPr>
            </w:pPr>
            <w:r w:rsidRPr="004E49E4">
              <w:rPr>
                <w:b/>
                <w:bCs/>
              </w:rPr>
              <w:t>Does the young person have any accessibility needs</w:t>
            </w:r>
            <w:r w:rsidR="004E49E4" w:rsidRPr="004E49E4">
              <w:rPr>
                <w:b/>
                <w:bCs/>
              </w:rPr>
              <w:t xml:space="preserve">? </w:t>
            </w:r>
            <w:r w:rsidR="004E49E4" w:rsidRPr="00FF64F2">
              <w:t>(Mobility, sensory, disability</w:t>
            </w:r>
            <w:r w:rsidR="00FF64F2">
              <w:t>.</w:t>
            </w:r>
            <w:r w:rsidR="004E49E4" w:rsidRPr="00FF64F2">
              <w:t>)</w:t>
            </w:r>
            <w:r w:rsidR="004E49E4" w:rsidRPr="004E49E4">
              <w:rPr>
                <w:b/>
                <w:bCs/>
              </w:rPr>
              <w:t xml:space="preserve"> </w:t>
            </w:r>
          </w:p>
          <w:p w14:paraId="2796D535" w14:textId="77777777" w:rsidR="004C7B88" w:rsidRDefault="004C7B88" w:rsidP="004C7B88"/>
          <w:p w14:paraId="641996E2" w14:textId="265ED804" w:rsidR="004C7B88" w:rsidRDefault="004C7B88" w:rsidP="004C7B88"/>
          <w:p w14:paraId="36F43AA0" w14:textId="77777777" w:rsidR="004E49E4" w:rsidRDefault="004E49E4" w:rsidP="004C7B88"/>
          <w:p w14:paraId="75B312C1" w14:textId="77777777" w:rsidR="00C42F20" w:rsidRDefault="00C42F20" w:rsidP="004C7B88"/>
          <w:p w14:paraId="7E50DBE7" w14:textId="77777777" w:rsidR="006658DB" w:rsidRDefault="006658DB" w:rsidP="004C7B88"/>
          <w:p w14:paraId="45CB9C99" w14:textId="35F47D90" w:rsidR="004C7B88" w:rsidRPr="00E5682B" w:rsidRDefault="004C7B88" w:rsidP="004C7B88">
            <w:r w:rsidRPr="004E49E4">
              <w:rPr>
                <w:b/>
                <w:bCs/>
              </w:rPr>
              <w:t>Are there any risks we need to be aware of</w:t>
            </w:r>
            <w:r w:rsidR="00A10D69">
              <w:rPr>
                <w:b/>
                <w:bCs/>
              </w:rPr>
              <w:t>?</w:t>
            </w:r>
            <w:r w:rsidR="004E49E4" w:rsidRPr="004E49E4">
              <w:rPr>
                <w:b/>
                <w:bCs/>
              </w:rPr>
              <w:t xml:space="preserve"> </w:t>
            </w:r>
            <w:r w:rsidR="004E49E4" w:rsidRPr="00E5682B">
              <w:t>(Risk of meltdowns, aggressive behaviour towards others including adults)</w:t>
            </w:r>
            <w:r w:rsidR="004B314A" w:rsidRPr="00E5682B">
              <w:t>?</w:t>
            </w:r>
            <w:r w:rsidR="004E49E4" w:rsidRPr="00E5682B">
              <w:t xml:space="preserve"> </w:t>
            </w:r>
          </w:p>
          <w:p w14:paraId="5E60E096" w14:textId="77777777" w:rsidR="004C7B88" w:rsidRDefault="004C7B88" w:rsidP="004C7B88"/>
          <w:p w14:paraId="2423A404" w14:textId="77777777" w:rsidR="007B61C3" w:rsidRDefault="007B61C3" w:rsidP="004C7B88"/>
          <w:p w14:paraId="3EAEEE34" w14:textId="77777777" w:rsidR="00C42F20" w:rsidRDefault="00C42F20" w:rsidP="004C7B88"/>
          <w:p w14:paraId="4E82B333" w14:textId="77777777" w:rsidR="008F68D8" w:rsidRDefault="008F68D8" w:rsidP="004C7B88">
            <w:pPr>
              <w:rPr>
                <w:rFonts w:cstheme="minorHAnsi"/>
                <w:b/>
                <w:bCs/>
              </w:rPr>
            </w:pPr>
          </w:p>
          <w:p w14:paraId="2605E92E" w14:textId="77777777" w:rsidR="00444C04" w:rsidRDefault="00444C04" w:rsidP="004C7B88">
            <w:pPr>
              <w:rPr>
                <w:rFonts w:cstheme="minorHAnsi"/>
                <w:b/>
                <w:bCs/>
              </w:rPr>
            </w:pPr>
          </w:p>
          <w:p w14:paraId="6D5073B9" w14:textId="1429786C" w:rsidR="00444C04" w:rsidRDefault="00D364F3" w:rsidP="004C7B8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</w:t>
            </w:r>
            <w:r w:rsidR="00FA7317">
              <w:rPr>
                <w:rFonts w:cstheme="minorHAnsi"/>
                <w:b/>
                <w:bCs/>
              </w:rPr>
              <w:t xml:space="preserve">es the CYP experience any of the following </w:t>
            </w:r>
            <w:r w:rsidR="00FA7317" w:rsidRPr="00895778">
              <w:rPr>
                <w:rFonts w:cstheme="minorHAnsi"/>
              </w:rPr>
              <w:t>(please circle or highlight):</w:t>
            </w:r>
          </w:p>
          <w:p w14:paraId="37AFD16C" w14:textId="6B622F07" w:rsidR="00FA7317" w:rsidRDefault="00FA7317" w:rsidP="005C40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Eating disorder</w:t>
            </w:r>
            <w:r w:rsidR="005C404D">
              <w:rPr>
                <w:rFonts w:cstheme="minorHAnsi"/>
                <w:b/>
                <w:bCs/>
              </w:rPr>
              <w:t xml:space="preserve">        Suicidality        </w:t>
            </w:r>
            <w:r w:rsidR="004524B2">
              <w:rPr>
                <w:rFonts w:cstheme="minorHAnsi"/>
                <w:b/>
                <w:bCs/>
              </w:rPr>
              <w:t>Intentional Self Harm        High Risk Taking Behaviours (e.g. drugs/alcohol/sex)</w:t>
            </w:r>
          </w:p>
          <w:p w14:paraId="6294B3C2" w14:textId="048C4DF8" w:rsidR="002E369A" w:rsidRPr="00FD6341" w:rsidRDefault="002E369A" w:rsidP="0048104C">
            <w:pPr>
              <w:rPr>
                <w:rFonts w:cstheme="minorHAnsi"/>
                <w:sz w:val="16"/>
                <w:szCs w:val="16"/>
              </w:rPr>
            </w:pPr>
            <w:r w:rsidRPr="00FD6341">
              <w:rPr>
                <w:rFonts w:cstheme="minorHAnsi"/>
                <w:sz w:val="16"/>
                <w:szCs w:val="16"/>
              </w:rPr>
              <w:t>(</w:t>
            </w:r>
            <w:r w:rsidR="009C67C7">
              <w:rPr>
                <w:rFonts w:cstheme="minorHAnsi"/>
                <w:sz w:val="16"/>
                <w:szCs w:val="16"/>
              </w:rPr>
              <w:t xml:space="preserve">Please Note: </w:t>
            </w:r>
            <w:r w:rsidRPr="00FD6341">
              <w:rPr>
                <w:rFonts w:cstheme="minorHAnsi"/>
                <w:sz w:val="16"/>
                <w:szCs w:val="16"/>
              </w:rPr>
              <w:t>We cannot guarantee support</w:t>
            </w:r>
            <w:r w:rsidR="0048104C" w:rsidRPr="00FD6341">
              <w:rPr>
                <w:rFonts w:cstheme="minorHAnsi"/>
                <w:sz w:val="16"/>
                <w:szCs w:val="16"/>
              </w:rPr>
              <w:t xml:space="preserve"> if any are highlighted</w:t>
            </w:r>
            <w:r w:rsidR="006A57ED" w:rsidRPr="00FD6341">
              <w:rPr>
                <w:rFonts w:cstheme="minorHAnsi"/>
                <w:sz w:val="16"/>
                <w:szCs w:val="16"/>
              </w:rPr>
              <w:t xml:space="preserve">. We </w:t>
            </w:r>
            <w:r w:rsidR="0048104C" w:rsidRPr="00FD6341">
              <w:rPr>
                <w:rFonts w:cstheme="minorHAnsi"/>
                <w:sz w:val="16"/>
                <w:szCs w:val="16"/>
              </w:rPr>
              <w:t xml:space="preserve">will make contact for </w:t>
            </w:r>
            <w:r w:rsidR="006A57ED" w:rsidRPr="00FD6341">
              <w:rPr>
                <w:rFonts w:cstheme="minorHAnsi"/>
                <w:sz w:val="16"/>
                <w:szCs w:val="16"/>
              </w:rPr>
              <w:t>more</w:t>
            </w:r>
            <w:r w:rsidR="0048104C" w:rsidRPr="00FD6341">
              <w:rPr>
                <w:rFonts w:cstheme="minorHAnsi"/>
                <w:sz w:val="16"/>
                <w:szCs w:val="16"/>
              </w:rPr>
              <w:t xml:space="preserve"> information</w:t>
            </w:r>
            <w:r w:rsidR="006A57ED" w:rsidRPr="00FD6341">
              <w:rPr>
                <w:rFonts w:cstheme="minorHAnsi"/>
                <w:sz w:val="16"/>
                <w:szCs w:val="16"/>
              </w:rPr>
              <w:t xml:space="preserve"> before making a decision</w:t>
            </w:r>
            <w:r w:rsidR="0048104C" w:rsidRPr="00FD6341">
              <w:rPr>
                <w:rFonts w:cstheme="minorHAnsi"/>
                <w:sz w:val="16"/>
                <w:szCs w:val="16"/>
              </w:rPr>
              <w:t xml:space="preserve">.) </w:t>
            </w:r>
          </w:p>
          <w:p w14:paraId="20D56629" w14:textId="77777777" w:rsidR="00C42F20" w:rsidRPr="00444C04" w:rsidRDefault="00C42F20" w:rsidP="004C7B88">
            <w:pPr>
              <w:rPr>
                <w:rFonts w:cstheme="minorHAnsi"/>
                <w:b/>
                <w:bCs/>
              </w:rPr>
            </w:pPr>
          </w:p>
          <w:p w14:paraId="062C85C8" w14:textId="4122EE9E" w:rsidR="005045AE" w:rsidRPr="00444C04" w:rsidRDefault="008F68D8" w:rsidP="005045AE">
            <w:pPr>
              <w:pStyle w:val="elementtoproof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44C04">
              <w:rPr>
                <w:rFonts w:asciiTheme="minorHAnsi" w:hAnsiTheme="minorHAnsi" w:cstheme="minorHAnsi"/>
                <w:b/>
                <w:bCs/>
              </w:rPr>
              <w:t xml:space="preserve">Please describe the ways we can support the young person </w:t>
            </w:r>
            <w:r w:rsidR="00E5682B">
              <w:rPr>
                <w:rFonts w:asciiTheme="minorHAnsi" w:hAnsiTheme="minorHAnsi" w:cstheme="minorHAnsi"/>
                <w:b/>
                <w:bCs/>
              </w:rPr>
              <w:t>whilst</w:t>
            </w:r>
            <w:r w:rsidRPr="00444C04">
              <w:rPr>
                <w:rFonts w:asciiTheme="minorHAnsi" w:hAnsiTheme="minorHAnsi" w:cstheme="minorHAnsi"/>
                <w:b/>
                <w:bCs/>
              </w:rPr>
              <w:t xml:space="preserve"> attending groups </w:t>
            </w:r>
            <w:r w:rsidRPr="00E5682B">
              <w:rPr>
                <w:rFonts w:asciiTheme="minorHAnsi" w:hAnsiTheme="minorHAnsi" w:cstheme="minorHAnsi"/>
              </w:rPr>
              <w:t>(</w:t>
            </w:r>
            <w:r w:rsidR="005045AE" w:rsidRPr="00E5682B">
              <w:rPr>
                <w:rFonts w:asciiTheme="minorHAnsi" w:hAnsiTheme="minorHAnsi" w:cstheme="minorHAnsi"/>
              </w:rPr>
              <w:t>e.g. s</w:t>
            </w:r>
            <w:r w:rsidR="005045AE" w:rsidRPr="00E5682B">
              <w:rPr>
                <w:rFonts w:asciiTheme="minorHAnsi" w:hAnsiTheme="minorHAnsi" w:cstheme="minorHAnsi"/>
                <w:color w:val="000000"/>
              </w:rPr>
              <w:t>pecific sensory items, adult sitting nearby, movement breaks.)</w:t>
            </w:r>
            <w:r w:rsidR="00444C04" w:rsidRPr="00D9090D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  <w:p w14:paraId="058F8606" w14:textId="77777777" w:rsidR="00444C04" w:rsidRDefault="00444C04" w:rsidP="004C7B88"/>
          <w:p w14:paraId="4037378B" w14:textId="77777777" w:rsidR="00444C04" w:rsidRDefault="00444C04" w:rsidP="004C7B88"/>
          <w:p w14:paraId="2C938887" w14:textId="77777777" w:rsidR="00C42F20" w:rsidRDefault="00C42F20" w:rsidP="004C7B88">
            <w:pPr>
              <w:rPr>
                <w:b/>
                <w:sz w:val="20"/>
                <w:szCs w:val="20"/>
              </w:rPr>
            </w:pPr>
          </w:p>
          <w:p w14:paraId="06B4B8BD" w14:textId="77777777" w:rsidR="00C42F20" w:rsidRDefault="00C42F20" w:rsidP="004C7B88">
            <w:pPr>
              <w:rPr>
                <w:b/>
                <w:sz w:val="20"/>
                <w:szCs w:val="20"/>
              </w:rPr>
            </w:pPr>
          </w:p>
          <w:p w14:paraId="59A6C9CA" w14:textId="77777777" w:rsidR="00B55503" w:rsidRDefault="00B55503" w:rsidP="004C7B88">
            <w:pPr>
              <w:rPr>
                <w:b/>
                <w:sz w:val="20"/>
                <w:szCs w:val="20"/>
              </w:rPr>
            </w:pPr>
          </w:p>
          <w:p w14:paraId="7927F238" w14:textId="355A8C64" w:rsidR="00B55503" w:rsidRPr="000D218C" w:rsidRDefault="00B55503" w:rsidP="004C7B88">
            <w:pPr>
              <w:rPr>
                <w:b/>
              </w:rPr>
            </w:pPr>
            <w:r w:rsidRPr="000D218C">
              <w:rPr>
                <w:b/>
              </w:rPr>
              <w:t>Any transport requirements to enable the young person to attend groups?</w:t>
            </w:r>
          </w:p>
          <w:p w14:paraId="1FAC454E" w14:textId="77777777" w:rsidR="006658DB" w:rsidRDefault="006658DB" w:rsidP="004C7B88">
            <w:pPr>
              <w:rPr>
                <w:b/>
                <w:sz w:val="20"/>
                <w:szCs w:val="20"/>
              </w:rPr>
            </w:pPr>
          </w:p>
          <w:p w14:paraId="2820CA03" w14:textId="1A33EC17" w:rsidR="008C171E" w:rsidRPr="008C171E" w:rsidRDefault="00910144" w:rsidP="004C7B88">
            <w:pPr>
              <w:rPr>
                <w:b/>
              </w:rPr>
            </w:pPr>
            <w:r w:rsidRPr="008C171E">
              <w:rPr>
                <w:b/>
              </w:rPr>
              <w:t>Which group are you referring to</w:t>
            </w:r>
            <w:r w:rsidR="008C171E" w:rsidRPr="008C171E">
              <w:rPr>
                <w:b/>
              </w:rPr>
              <w:t>?</w:t>
            </w:r>
            <w:r w:rsidR="00895778">
              <w:rPr>
                <w:b/>
              </w:rPr>
              <w:t xml:space="preserve"> </w:t>
            </w:r>
            <w:r w:rsidR="00895778" w:rsidRPr="00D37759">
              <w:rPr>
                <w:bCs/>
              </w:rPr>
              <w:t>(</w:t>
            </w:r>
            <w:r w:rsidR="00D37759">
              <w:rPr>
                <w:bCs/>
              </w:rPr>
              <w:t>p</w:t>
            </w:r>
            <w:r w:rsidR="00895778" w:rsidRPr="00D37759">
              <w:rPr>
                <w:bCs/>
              </w:rPr>
              <w:t>lease circle</w:t>
            </w:r>
            <w:r w:rsidR="00D37759">
              <w:rPr>
                <w:bCs/>
              </w:rPr>
              <w:t xml:space="preserve"> or </w:t>
            </w:r>
            <w:r w:rsidR="00D37759" w:rsidRPr="00D37759">
              <w:rPr>
                <w:bCs/>
              </w:rPr>
              <w:t>highlight</w:t>
            </w:r>
            <w:r w:rsidR="00895778" w:rsidRPr="00D37759">
              <w:rPr>
                <w:bCs/>
              </w:rPr>
              <w:t>)</w:t>
            </w:r>
          </w:p>
          <w:p w14:paraId="3863D50A" w14:textId="4F22A4DA" w:rsidR="00910144" w:rsidRPr="00895778" w:rsidRDefault="00910144" w:rsidP="004C7B88">
            <w:pPr>
              <w:rPr>
                <w:bCs/>
              </w:rPr>
            </w:pPr>
            <w:proofErr w:type="spellStart"/>
            <w:r w:rsidRPr="00D37759">
              <w:rPr>
                <w:b/>
              </w:rPr>
              <w:t>ND</w:t>
            </w:r>
            <w:r w:rsidR="00D37759">
              <w:rPr>
                <w:b/>
              </w:rPr>
              <w:t>:</w:t>
            </w:r>
            <w:r w:rsidRPr="00D37759">
              <w:rPr>
                <w:b/>
              </w:rPr>
              <w:t>Well</w:t>
            </w:r>
            <w:proofErr w:type="spellEnd"/>
            <w:r w:rsidR="008C171E" w:rsidRPr="00D37759">
              <w:rPr>
                <w:b/>
              </w:rPr>
              <w:t xml:space="preserve"> (confirmed autism diagnosis)</w:t>
            </w:r>
            <w:r w:rsidR="00895778" w:rsidRPr="00D37759">
              <w:rPr>
                <w:b/>
              </w:rPr>
              <w:t xml:space="preserve">                  EDAN Hub (Wider ND diagnosis/On ND assessment pathway)</w:t>
            </w:r>
          </w:p>
          <w:p w14:paraId="49F9F0F4" w14:textId="5B9C67D9" w:rsidR="006658DB" w:rsidRDefault="006658DB" w:rsidP="004C7B88">
            <w:pPr>
              <w:rPr>
                <w:b/>
                <w:sz w:val="20"/>
                <w:szCs w:val="20"/>
              </w:rPr>
            </w:pPr>
          </w:p>
        </w:tc>
      </w:tr>
    </w:tbl>
    <w:p w14:paraId="1DE0CA7B" w14:textId="77777777" w:rsidR="001A4FCE" w:rsidRDefault="001A4FCE" w:rsidP="00BA1940">
      <w:pPr>
        <w:tabs>
          <w:tab w:val="left" w:pos="9390"/>
        </w:tabs>
        <w:spacing w:after="0"/>
        <w:rPr>
          <w:b/>
          <w:sz w:val="20"/>
          <w:szCs w:val="20"/>
        </w:rPr>
      </w:pPr>
    </w:p>
    <w:p w14:paraId="2EBE8986" w14:textId="44EED6B9" w:rsidR="00BA1940" w:rsidRDefault="00BA1940" w:rsidP="00BA1940">
      <w:pPr>
        <w:tabs>
          <w:tab w:val="left" w:pos="9390"/>
        </w:tabs>
        <w:spacing w:after="0"/>
        <w:rPr>
          <w:rStyle w:val="Hyperlink"/>
          <w:b/>
          <w:sz w:val="20"/>
          <w:szCs w:val="20"/>
        </w:rPr>
      </w:pPr>
      <w:r w:rsidRPr="002D182E">
        <w:rPr>
          <w:b/>
          <w:sz w:val="20"/>
          <w:szCs w:val="20"/>
        </w:rPr>
        <w:t xml:space="preserve">Please email your completed form to </w:t>
      </w:r>
      <w:hyperlink r:id="rId11" w:history="1">
        <w:r w:rsidR="00D21E34" w:rsidRPr="00143CC5">
          <w:rPr>
            <w:rStyle w:val="Hyperlink"/>
          </w:rPr>
          <w:t>wellbeing@tailoredfoundation.co.uk</w:t>
        </w:r>
      </w:hyperlink>
      <w:r>
        <w:rPr>
          <w:b/>
          <w:sz w:val="20"/>
          <w:szCs w:val="20"/>
        </w:rPr>
        <w:tab/>
      </w:r>
    </w:p>
    <w:p w14:paraId="342405A9" w14:textId="32D276C1" w:rsidR="00FB5033" w:rsidRPr="00D37759" w:rsidRDefault="00BA1940" w:rsidP="00516BDF">
      <w:pPr>
        <w:spacing w:after="0"/>
        <w:rPr>
          <w:b/>
          <w:sz w:val="20"/>
          <w:szCs w:val="20"/>
        </w:rPr>
      </w:pPr>
      <w:r w:rsidRPr="002D182E">
        <w:rPr>
          <w:b/>
          <w:sz w:val="20"/>
          <w:szCs w:val="20"/>
        </w:rPr>
        <w:t xml:space="preserve">We will be in touch to </w:t>
      </w:r>
      <w:r>
        <w:rPr>
          <w:b/>
          <w:sz w:val="20"/>
          <w:szCs w:val="20"/>
        </w:rPr>
        <w:t>confirm receipt of the referral so please contact us if you don’t hear from us.</w:t>
      </w:r>
    </w:p>
    <w:sectPr w:rsidR="00FB5033" w:rsidRPr="00D37759" w:rsidSect="00A320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61262"/>
    <w:multiLevelType w:val="hybridMultilevel"/>
    <w:tmpl w:val="E9BA1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66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7A"/>
    <w:rsid w:val="000003C6"/>
    <w:rsid w:val="00027235"/>
    <w:rsid w:val="000452ED"/>
    <w:rsid w:val="00047861"/>
    <w:rsid w:val="00085250"/>
    <w:rsid w:val="000B62CA"/>
    <w:rsid w:val="000D218C"/>
    <w:rsid w:val="000D3021"/>
    <w:rsid w:val="00104D17"/>
    <w:rsid w:val="0011083F"/>
    <w:rsid w:val="0013764B"/>
    <w:rsid w:val="00143BB3"/>
    <w:rsid w:val="00155A45"/>
    <w:rsid w:val="00182535"/>
    <w:rsid w:val="00186542"/>
    <w:rsid w:val="001908D0"/>
    <w:rsid w:val="001A4FCE"/>
    <w:rsid w:val="001A791B"/>
    <w:rsid w:val="001B565D"/>
    <w:rsid w:val="001C14A6"/>
    <w:rsid w:val="001D4BE5"/>
    <w:rsid w:val="001E38FA"/>
    <w:rsid w:val="001F24F4"/>
    <w:rsid w:val="0020102D"/>
    <w:rsid w:val="00214066"/>
    <w:rsid w:val="00236BF1"/>
    <w:rsid w:val="00247393"/>
    <w:rsid w:val="0024740C"/>
    <w:rsid w:val="0026074D"/>
    <w:rsid w:val="00267AD5"/>
    <w:rsid w:val="00272382"/>
    <w:rsid w:val="00272D6D"/>
    <w:rsid w:val="00277607"/>
    <w:rsid w:val="002830CB"/>
    <w:rsid w:val="002C044B"/>
    <w:rsid w:val="002C0ED8"/>
    <w:rsid w:val="002D2025"/>
    <w:rsid w:val="002D2416"/>
    <w:rsid w:val="002D6AA9"/>
    <w:rsid w:val="002E369A"/>
    <w:rsid w:val="00307A75"/>
    <w:rsid w:val="00311A47"/>
    <w:rsid w:val="00314A45"/>
    <w:rsid w:val="00327F9F"/>
    <w:rsid w:val="00340CB5"/>
    <w:rsid w:val="00366E8E"/>
    <w:rsid w:val="00390E6C"/>
    <w:rsid w:val="00395993"/>
    <w:rsid w:val="00395D59"/>
    <w:rsid w:val="003A3971"/>
    <w:rsid w:val="003B1BA5"/>
    <w:rsid w:val="003B4575"/>
    <w:rsid w:val="0040412B"/>
    <w:rsid w:val="0042543A"/>
    <w:rsid w:val="00430C43"/>
    <w:rsid w:val="00436219"/>
    <w:rsid w:val="00441C79"/>
    <w:rsid w:val="00444C04"/>
    <w:rsid w:val="004524B2"/>
    <w:rsid w:val="00473CD1"/>
    <w:rsid w:val="0048104C"/>
    <w:rsid w:val="00493033"/>
    <w:rsid w:val="004A2104"/>
    <w:rsid w:val="004B314A"/>
    <w:rsid w:val="004C1CEE"/>
    <w:rsid w:val="004C2A4A"/>
    <w:rsid w:val="004C7B88"/>
    <w:rsid w:val="004D57BB"/>
    <w:rsid w:val="004E49E4"/>
    <w:rsid w:val="004F3C14"/>
    <w:rsid w:val="005045AE"/>
    <w:rsid w:val="00506A60"/>
    <w:rsid w:val="00510023"/>
    <w:rsid w:val="00516BDF"/>
    <w:rsid w:val="00570F6B"/>
    <w:rsid w:val="00594113"/>
    <w:rsid w:val="00597411"/>
    <w:rsid w:val="005B60C1"/>
    <w:rsid w:val="005B7D85"/>
    <w:rsid w:val="005C404D"/>
    <w:rsid w:val="005D209A"/>
    <w:rsid w:val="005E6476"/>
    <w:rsid w:val="005F44D5"/>
    <w:rsid w:val="00622AF4"/>
    <w:rsid w:val="006320F8"/>
    <w:rsid w:val="006658DB"/>
    <w:rsid w:val="00666034"/>
    <w:rsid w:val="006949A1"/>
    <w:rsid w:val="00694D29"/>
    <w:rsid w:val="006A57ED"/>
    <w:rsid w:val="006C2752"/>
    <w:rsid w:val="006C2F76"/>
    <w:rsid w:val="006D78A3"/>
    <w:rsid w:val="006D79DC"/>
    <w:rsid w:val="007018F7"/>
    <w:rsid w:val="0070637E"/>
    <w:rsid w:val="0070721A"/>
    <w:rsid w:val="00722E61"/>
    <w:rsid w:val="00724ACC"/>
    <w:rsid w:val="00727593"/>
    <w:rsid w:val="007321BC"/>
    <w:rsid w:val="0075018F"/>
    <w:rsid w:val="00763B80"/>
    <w:rsid w:val="0076648D"/>
    <w:rsid w:val="0077458B"/>
    <w:rsid w:val="007763B0"/>
    <w:rsid w:val="00785945"/>
    <w:rsid w:val="00790A0C"/>
    <w:rsid w:val="007A2B53"/>
    <w:rsid w:val="007B2715"/>
    <w:rsid w:val="007B5E05"/>
    <w:rsid w:val="007B61C3"/>
    <w:rsid w:val="007C3F42"/>
    <w:rsid w:val="007D3BB0"/>
    <w:rsid w:val="007E4050"/>
    <w:rsid w:val="007E5852"/>
    <w:rsid w:val="007F755D"/>
    <w:rsid w:val="008018A6"/>
    <w:rsid w:val="008225F2"/>
    <w:rsid w:val="008505FA"/>
    <w:rsid w:val="008545C2"/>
    <w:rsid w:val="0085650D"/>
    <w:rsid w:val="00881A7B"/>
    <w:rsid w:val="00895253"/>
    <w:rsid w:val="00895778"/>
    <w:rsid w:val="008B174F"/>
    <w:rsid w:val="008B2E2F"/>
    <w:rsid w:val="008C0B1F"/>
    <w:rsid w:val="008C171E"/>
    <w:rsid w:val="008D151E"/>
    <w:rsid w:val="008F4192"/>
    <w:rsid w:val="008F68D8"/>
    <w:rsid w:val="008F7B69"/>
    <w:rsid w:val="00910144"/>
    <w:rsid w:val="00913745"/>
    <w:rsid w:val="009263BA"/>
    <w:rsid w:val="009711FF"/>
    <w:rsid w:val="009723E1"/>
    <w:rsid w:val="00976030"/>
    <w:rsid w:val="0097758D"/>
    <w:rsid w:val="00980A71"/>
    <w:rsid w:val="00986478"/>
    <w:rsid w:val="009C4045"/>
    <w:rsid w:val="009C67C7"/>
    <w:rsid w:val="00A03B3C"/>
    <w:rsid w:val="00A10D69"/>
    <w:rsid w:val="00A204DA"/>
    <w:rsid w:val="00A2634E"/>
    <w:rsid w:val="00A3207A"/>
    <w:rsid w:val="00A34611"/>
    <w:rsid w:val="00A50219"/>
    <w:rsid w:val="00A663DB"/>
    <w:rsid w:val="00A73A81"/>
    <w:rsid w:val="00AA0A3B"/>
    <w:rsid w:val="00AA1B0A"/>
    <w:rsid w:val="00AB3CE6"/>
    <w:rsid w:val="00AC41C6"/>
    <w:rsid w:val="00B217E7"/>
    <w:rsid w:val="00B55503"/>
    <w:rsid w:val="00B5775B"/>
    <w:rsid w:val="00B8235A"/>
    <w:rsid w:val="00BA1940"/>
    <w:rsid w:val="00BE4CF3"/>
    <w:rsid w:val="00BE72D4"/>
    <w:rsid w:val="00C416C1"/>
    <w:rsid w:val="00C42F20"/>
    <w:rsid w:val="00CA3A21"/>
    <w:rsid w:val="00CA4363"/>
    <w:rsid w:val="00CB4DAF"/>
    <w:rsid w:val="00CB59A4"/>
    <w:rsid w:val="00CC68E8"/>
    <w:rsid w:val="00CF2475"/>
    <w:rsid w:val="00CF7DDE"/>
    <w:rsid w:val="00CF7E49"/>
    <w:rsid w:val="00D10B39"/>
    <w:rsid w:val="00D13AC8"/>
    <w:rsid w:val="00D21E34"/>
    <w:rsid w:val="00D364F3"/>
    <w:rsid w:val="00D37759"/>
    <w:rsid w:val="00D9090D"/>
    <w:rsid w:val="00DA61AC"/>
    <w:rsid w:val="00DC58CA"/>
    <w:rsid w:val="00DD7F18"/>
    <w:rsid w:val="00DE3BCF"/>
    <w:rsid w:val="00E4016B"/>
    <w:rsid w:val="00E53E30"/>
    <w:rsid w:val="00E546B8"/>
    <w:rsid w:val="00E54973"/>
    <w:rsid w:val="00E5682B"/>
    <w:rsid w:val="00E917CD"/>
    <w:rsid w:val="00E92A53"/>
    <w:rsid w:val="00EB2DB3"/>
    <w:rsid w:val="00EC5E0A"/>
    <w:rsid w:val="00EC7575"/>
    <w:rsid w:val="00EE6BE0"/>
    <w:rsid w:val="00EF000A"/>
    <w:rsid w:val="00F0350B"/>
    <w:rsid w:val="00F0431F"/>
    <w:rsid w:val="00F20BF5"/>
    <w:rsid w:val="00F20E60"/>
    <w:rsid w:val="00F2305B"/>
    <w:rsid w:val="00F235A0"/>
    <w:rsid w:val="00F25979"/>
    <w:rsid w:val="00F37A88"/>
    <w:rsid w:val="00F5277B"/>
    <w:rsid w:val="00F671B4"/>
    <w:rsid w:val="00F85A51"/>
    <w:rsid w:val="00F90FF4"/>
    <w:rsid w:val="00F919F0"/>
    <w:rsid w:val="00FA53B9"/>
    <w:rsid w:val="00FA7317"/>
    <w:rsid w:val="00FB5033"/>
    <w:rsid w:val="00FC29AF"/>
    <w:rsid w:val="00FC3FA8"/>
    <w:rsid w:val="00FC505C"/>
    <w:rsid w:val="00FC5D7B"/>
    <w:rsid w:val="00FC668D"/>
    <w:rsid w:val="00FD6341"/>
    <w:rsid w:val="00FE1969"/>
    <w:rsid w:val="00FE6AD0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64FB0"/>
  <w15:chartTrackingRefBased/>
  <w15:docId w15:val="{FD33EE69-3332-4B90-9360-15C20E5E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3207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07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80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0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0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A7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A1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"/>
    <w:rsid w:val="005045AE"/>
    <w:pPr>
      <w:spacing w:after="0" w:line="240" w:lineRule="auto"/>
    </w:pPr>
    <w:rPr>
      <w:rFonts w:ascii="Calibri" w:hAnsi="Calibri" w:cs="Calibri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6603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rsid w:val="0097758D"/>
    <w:pPr>
      <w:ind w:left="720"/>
      <w:contextualSpacing/>
      <w:jc w:val="center"/>
    </w:pPr>
    <w:rPr>
      <w:rFonts w:ascii="Arial" w:eastAsia="Calibri" w:hAnsi="Arial" w:cs="Calibri"/>
      <w:color w:val="414445"/>
      <w:sz w:val="4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ellbeing@tailoredfoundation.co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wellbeing@tailoredfoundation.co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5868-b39a-4fe3-9640-3eb6dac81e82">
      <Terms xmlns="http://schemas.microsoft.com/office/infopath/2007/PartnerControls"/>
    </lcf76f155ced4ddcb4097134ff3c332f>
    <TaxCatchAll xmlns="39089be7-9c9b-42d4-aa18-54e61260acfb" xsi:nil="true"/>
    <SharedWithUsers xmlns="39089be7-9c9b-42d4-aa18-54e61260acfb">
      <UserInfo>
        <DisplayName>Javier Roman Lopez</DisplayName>
        <AccountId>57</AccountId>
        <AccountType/>
      </UserInfo>
      <UserInfo>
        <DisplayName>Kate Langer</DisplayName>
        <AccountId>16</AccountId>
        <AccountType/>
      </UserInfo>
      <UserInfo>
        <DisplayName>Eva Kriechbaum</DisplayName>
        <AccountId>19</AccountId>
        <AccountType/>
      </UserInfo>
      <UserInfo>
        <DisplayName>Martha Homberg</DisplayName>
        <AccountId>13</AccountId>
        <AccountType/>
      </UserInfo>
      <UserInfo>
        <DisplayName>Callum Parker</DisplayName>
        <AccountId>15</AccountId>
        <AccountType/>
      </UserInfo>
      <UserInfo>
        <DisplayName>Pete McNaughton</DisplayName>
        <AccountId>18</AccountId>
        <AccountType/>
      </UserInfo>
      <UserInfo>
        <DisplayName>Stuart McCallum</DisplayName>
        <AccountId>14</AccountId>
        <AccountType/>
      </UserInfo>
      <UserInfo>
        <DisplayName>Jonathan Revell</DisplayName>
        <AccountId>296</AccountId>
        <AccountType/>
      </UserInfo>
      <UserInfo>
        <DisplayName>Alina Danilowa</DisplayName>
        <AccountId>303</AccountId>
        <AccountType/>
      </UserInfo>
      <UserInfo>
        <DisplayName>Kirstie Glen</DisplayName>
        <AccountId>61</AccountId>
        <AccountType/>
      </UserInfo>
      <UserInfo>
        <DisplayName>Annabel Davies</DisplayName>
        <AccountId>73</AccountId>
        <AccountType/>
      </UserInfo>
      <UserInfo>
        <DisplayName>Tara Beazley</DisplayName>
        <AccountId>103</AccountId>
        <AccountType/>
      </UserInfo>
      <UserInfo>
        <DisplayName>Megan Tibbo</DisplayName>
        <AccountId>101</AccountId>
        <AccountType/>
      </UserInfo>
      <UserInfo>
        <DisplayName>Kirstin Brady</DisplayName>
        <AccountId>151</AccountId>
        <AccountType/>
      </UserInfo>
      <UserInfo>
        <DisplayName>Laura Connor</DisplayName>
        <AccountId>153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2E05E68DD0540AD72F7A2167FC7CD" ma:contentTypeVersion="18" ma:contentTypeDescription="Create a new document." ma:contentTypeScope="" ma:versionID="17e0a1b712f76895c86cfcef6976115c">
  <xsd:schema xmlns:xsd="http://www.w3.org/2001/XMLSchema" xmlns:xs="http://www.w3.org/2001/XMLSchema" xmlns:p="http://schemas.microsoft.com/office/2006/metadata/properties" xmlns:ns2="54355868-b39a-4fe3-9640-3eb6dac81e82" xmlns:ns3="39089be7-9c9b-42d4-aa18-54e61260acfb" targetNamespace="http://schemas.microsoft.com/office/2006/metadata/properties" ma:root="true" ma:fieldsID="20933acd8c83f19b3705b3e400631bee" ns2:_="" ns3:_="">
    <xsd:import namespace="54355868-b39a-4fe3-9640-3eb6dac81e82"/>
    <xsd:import namespace="39089be7-9c9b-42d4-aa18-54e61260a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5868-b39a-4fe3-9640-3eb6dac81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a54173-7cd3-4491-8cbf-31dec9089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89be7-9c9b-42d4-aa18-54e61260a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2bb55-8cd9-4e8f-915a-b1a177c06226}" ma:internalName="TaxCatchAll" ma:showField="CatchAllData" ma:web="39089be7-9c9b-42d4-aa18-54e61260a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F9B9C5-1991-4CCC-927E-DB770BE1BBD2}">
  <ds:schemaRefs>
    <ds:schemaRef ds:uri="http://schemas.microsoft.com/office/2006/metadata/properties"/>
    <ds:schemaRef ds:uri="http://schemas.microsoft.com/office/infopath/2007/PartnerControls"/>
    <ds:schemaRef ds:uri="54355868-b39a-4fe3-9640-3eb6dac81e82"/>
    <ds:schemaRef ds:uri="39089be7-9c9b-42d4-aa18-54e61260acfb"/>
  </ds:schemaRefs>
</ds:datastoreItem>
</file>

<file path=customXml/itemProps2.xml><?xml version="1.0" encoding="utf-8"?>
<ds:datastoreItem xmlns:ds="http://schemas.openxmlformats.org/officeDocument/2006/customXml" ds:itemID="{7C43190D-AB2C-4111-9D8A-B286E799A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5868-b39a-4fe3-9640-3eb6dac81e82"/>
    <ds:schemaRef ds:uri="39089be7-9c9b-42d4-aa18-54e61260a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0CD58-EADB-4AB5-8CB1-0A15FC067B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 Philip</dc:creator>
  <cp:keywords/>
  <dc:description/>
  <cp:lastModifiedBy>Michelle Appleby</cp:lastModifiedBy>
  <cp:revision>35</cp:revision>
  <dcterms:created xsi:type="dcterms:W3CDTF">2024-11-14T16:55:00Z</dcterms:created>
  <dcterms:modified xsi:type="dcterms:W3CDTF">2025-02-10T12:16:00Z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0x0101003A72E05E68DD0540AD72F7A2167FC7CD</vt:lpwstr>
  </property>
  <property fmtid="{D5CDD505-2E9C-101B-9397-08002B2CF9AE}" pid="3" name="MediaServiceImageTags">
    <vt:lpwstr/>
  </property>
</Properties>
</file>